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F2" w:rsidRPr="00361913" w:rsidRDefault="00BC3565">
      <w:pPr>
        <w:pStyle w:val="30"/>
        <w:shd w:val="clear" w:color="auto" w:fill="auto"/>
        <w:spacing w:after="342" w:line="317" w:lineRule="exact"/>
        <w:rPr>
          <w:b w:val="0"/>
          <w:sz w:val="28"/>
          <w:szCs w:val="28"/>
        </w:rPr>
      </w:pPr>
      <w:r w:rsidRPr="00361913">
        <w:rPr>
          <w:b w:val="0"/>
          <w:sz w:val="28"/>
          <w:szCs w:val="28"/>
        </w:rPr>
        <w:t>С</w:t>
      </w:r>
      <w:r w:rsidR="00361913" w:rsidRPr="00361913">
        <w:rPr>
          <w:b w:val="0"/>
          <w:sz w:val="28"/>
          <w:szCs w:val="28"/>
        </w:rPr>
        <w:t>ОВЕТ ГОРОДСКОГО ПОСЕЛЕНИЯ «ХИЛОКСКОЕ»</w:t>
      </w:r>
      <w:r w:rsidRPr="00361913">
        <w:rPr>
          <w:b w:val="0"/>
          <w:sz w:val="28"/>
          <w:szCs w:val="28"/>
        </w:rPr>
        <w:t xml:space="preserve"> </w:t>
      </w:r>
    </w:p>
    <w:p w:rsidR="00AC14F2" w:rsidRPr="00361913" w:rsidRDefault="00BC3565">
      <w:pPr>
        <w:pStyle w:val="10"/>
        <w:keepNext/>
        <w:keepLines/>
        <w:shd w:val="clear" w:color="auto" w:fill="auto"/>
        <w:spacing w:after="265" w:line="340" w:lineRule="exact"/>
        <w:jc w:val="center"/>
        <w:rPr>
          <w:b/>
          <w:sz w:val="28"/>
          <w:szCs w:val="28"/>
        </w:rPr>
      </w:pPr>
      <w:bookmarkStart w:id="0" w:name="bookmark0"/>
      <w:r w:rsidRPr="00361913">
        <w:rPr>
          <w:rStyle w:val="1TimesNewRoman1pt"/>
          <w:rFonts w:eastAsia="Bookman Old Style"/>
          <w:b/>
          <w:sz w:val="28"/>
          <w:szCs w:val="28"/>
        </w:rPr>
        <w:t>РЕШЕНИЕ</w:t>
      </w:r>
      <w:bookmarkEnd w:id="0"/>
    </w:p>
    <w:p w:rsidR="00AC14F2" w:rsidRDefault="00361913">
      <w:pPr>
        <w:pStyle w:val="20"/>
        <w:shd w:val="clear" w:color="auto" w:fill="auto"/>
        <w:tabs>
          <w:tab w:val="left" w:pos="8938"/>
        </w:tabs>
        <w:spacing w:before="0" w:after="0" w:line="280" w:lineRule="exact"/>
      </w:pPr>
      <w:r>
        <w:t xml:space="preserve">« </w:t>
      </w:r>
      <w:r w:rsidR="00BC0538">
        <w:t>09</w:t>
      </w:r>
      <w:r>
        <w:t xml:space="preserve"> »</w:t>
      </w:r>
      <w:r w:rsidR="00BC3565">
        <w:t xml:space="preserve"> </w:t>
      </w:r>
      <w:r>
        <w:t>декабр</w:t>
      </w:r>
      <w:r w:rsidR="00BC3565">
        <w:t>я 202</w:t>
      </w:r>
      <w:r>
        <w:t>1</w:t>
      </w:r>
      <w:r w:rsidR="00BC3565">
        <w:t xml:space="preserve"> г.</w:t>
      </w:r>
      <w:r w:rsidR="00BC3565">
        <w:tab/>
        <w:t>№</w:t>
      </w:r>
      <w:r w:rsidR="00BC0538">
        <w:t xml:space="preserve"> 10</w:t>
      </w:r>
      <w:r w:rsidR="00F253EA">
        <w:t>6</w:t>
      </w:r>
    </w:p>
    <w:p w:rsidR="00AC14F2" w:rsidRDefault="00361913">
      <w:pPr>
        <w:pStyle w:val="20"/>
        <w:shd w:val="clear" w:color="auto" w:fill="auto"/>
        <w:spacing w:before="0" w:after="244" w:line="280" w:lineRule="exact"/>
        <w:jc w:val="center"/>
      </w:pPr>
      <w:r>
        <w:t>г.</w:t>
      </w:r>
      <w:r w:rsidR="00BC3565">
        <w:t xml:space="preserve"> </w:t>
      </w:r>
      <w:r>
        <w:t>Хилок</w:t>
      </w:r>
    </w:p>
    <w:p w:rsidR="00AC14F2" w:rsidRDefault="00BC3565" w:rsidP="00361913">
      <w:pPr>
        <w:pStyle w:val="30"/>
        <w:shd w:val="clear" w:color="auto" w:fill="auto"/>
        <w:spacing w:after="600" w:line="322" w:lineRule="exact"/>
        <w:ind w:left="1560" w:right="2300" w:firstLine="100"/>
      </w:pPr>
      <w:r>
        <w:t xml:space="preserve">О внесении </w:t>
      </w:r>
      <w:r w:rsidR="00894725">
        <w:t>дополн</w:t>
      </w:r>
      <w:r>
        <w:t xml:space="preserve">ений в Регламент Совета </w:t>
      </w:r>
      <w:r w:rsidR="00361913">
        <w:t xml:space="preserve">   </w:t>
      </w:r>
      <w:r w:rsidR="00361913" w:rsidRPr="00361913">
        <w:t>городского поселения «Хилокское».</w:t>
      </w:r>
    </w:p>
    <w:p w:rsidR="00AC14F2" w:rsidRDefault="00BC3565">
      <w:pPr>
        <w:pStyle w:val="20"/>
        <w:shd w:val="clear" w:color="auto" w:fill="auto"/>
        <w:spacing w:before="0" w:after="296" w:line="322" w:lineRule="exact"/>
        <w:ind w:firstLine="780"/>
      </w:pPr>
      <w:r>
        <w:t>В соответствии с Федеральным законом от 06 октября 2003 года № 131- ФЗ «Об общих принципах организации местного самоуправления в Российской Федерации», статьей 3</w:t>
      </w:r>
      <w:r w:rsidR="00D23557">
        <w:t>4</w:t>
      </w:r>
      <w:r>
        <w:t xml:space="preserve"> Устава</w:t>
      </w:r>
      <w:r w:rsidR="003C6D38" w:rsidRPr="003C6D38">
        <w:t xml:space="preserve"> городского поселения «Хилокское»</w:t>
      </w:r>
      <w:r>
        <w:t xml:space="preserve">, Совет  </w:t>
      </w:r>
      <w:r w:rsidR="003C6D38" w:rsidRPr="003C6D38">
        <w:t>городского поселения «Хилокское»</w:t>
      </w:r>
      <w:r w:rsidR="003C6D38">
        <w:t xml:space="preserve"> </w:t>
      </w:r>
      <w:r>
        <w:rPr>
          <w:rStyle w:val="24pt"/>
        </w:rPr>
        <w:t>решил:</w:t>
      </w:r>
      <w:r w:rsidR="003C6D38" w:rsidRPr="003C6D38">
        <w:t xml:space="preserve"> </w:t>
      </w:r>
    </w:p>
    <w:p w:rsidR="00AC14F2" w:rsidRDefault="00BC3565" w:rsidP="00361913">
      <w:pPr>
        <w:pStyle w:val="20"/>
        <w:numPr>
          <w:ilvl w:val="0"/>
          <w:numId w:val="1"/>
        </w:numPr>
        <w:shd w:val="clear" w:color="auto" w:fill="auto"/>
        <w:tabs>
          <w:tab w:val="left" w:pos="1252"/>
        </w:tabs>
        <w:spacing w:before="0" w:after="0" w:line="326" w:lineRule="exact"/>
        <w:ind w:firstLine="780"/>
      </w:pPr>
      <w:r>
        <w:t xml:space="preserve">Внести в Регламент Совета </w:t>
      </w:r>
      <w:r w:rsidR="00361913" w:rsidRPr="00361913">
        <w:t>городского поселения «Хилокское»</w:t>
      </w:r>
      <w:r>
        <w:t xml:space="preserve">, утвержденный </w:t>
      </w:r>
      <w:r w:rsidR="00361913">
        <w:t>1</w:t>
      </w:r>
      <w:r>
        <w:t xml:space="preserve">7 </w:t>
      </w:r>
      <w:r w:rsidR="00361913">
        <w:t>марта</w:t>
      </w:r>
      <w:r>
        <w:t xml:space="preserve"> 201</w:t>
      </w:r>
      <w:r w:rsidR="00361913">
        <w:t>6</w:t>
      </w:r>
      <w:r>
        <w:t xml:space="preserve"> года № </w:t>
      </w:r>
      <w:r w:rsidR="00361913">
        <w:t>31</w:t>
      </w:r>
      <w:r>
        <w:t>, следующие изменения в стать</w:t>
      </w:r>
      <w:r w:rsidR="00F728B9">
        <w:t>и</w:t>
      </w:r>
      <w:proofErr w:type="gramStart"/>
      <w:r>
        <w:t xml:space="preserve"> :</w:t>
      </w:r>
      <w:proofErr w:type="gramEnd"/>
    </w:p>
    <w:p w:rsidR="00AC14F2" w:rsidRDefault="00BC3565">
      <w:pPr>
        <w:pStyle w:val="20"/>
        <w:numPr>
          <w:ilvl w:val="1"/>
          <w:numId w:val="1"/>
        </w:numPr>
        <w:shd w:val="clear" w:color="auto" w:fill="auto"/>
        <w:tabs>
          <w:tab w:val="left" w:pos="1498"/>
        </w:tabs>
        <w:spacing w:before="0" w:after="0" w:line="322" w:lineRule="exact"/>
        <w:ind w:firstLine="780"/>
      </w:pPr>
      <w:r>
        <w:t xml:space="preserve">Статью </w:t>
      </w:r>
      <w:r w:rsidR="003C6D38">
        <w:t xml:space="preserve">3 </w:t>
      </w:r>
      <w:r>
        <w:t xml:space="preserve"> дополнить абзацами 3</w:t>
      </w:r>
      <w:r w:rsidR="00F728B9">
        <w:t>.1.8</w:t>
      </w:r>
      <w:r>
        <w:t xml:space="preserve"> следующего содержания:</w:t>
      </w:r>
    </w:p>
    <w:p w:rsidR="00AC14F2" w:rsidRDefault="00BC3565">
      <w:pPr>
        <w:pStyle w:val="20"/>
        <w:shd w:val="clear" w:color="auto" w:fill="auto"/>
        <w:spacing w:before="0" w:after="0" w:line="322" w:lineRule="exact"/>
        <w:ind w:firstLine="780"/>
      </w:pPr>
      <w:r>
        <w:t>«В случае необходимости заседания Совета</w:t>
      </w:r>
      <w:r w:rsidR="003C6D38" w:rsidRPr="003C6D38">
        <w:t xml:space="preserve"> городского поселения «Хилокское»</w:t>
      </w:r>
      <w:r w:rsidR="003C6D38">
        <w:t xml:space="preserve"> </w:t>
      </w:r>
      <w:r>
        <w:t xml:space="preserve">могут проводиться в режиме видеоконференцсвязи (или) </w:t>
      </w:r>
      <w:proofErr w:type="spellStart"/>
      <w:r>
        <w:t>аудиоконференцсвязи</w:t>
      </w:r>
      <w:proofErr w:type="spellEnd"/>
      <w:r>
        <w:t xml:space="preserve">, о чем указывается в соответствующем протоколе заседания Совета </w:t>
      </w:r>
      <w:r w:rsidR="003C6D38" w:rsidRPr="003C6D38">
        <w:t>городского поселения «Хилокское».</w:t>
      </w:r>
    </w:p>
    <w:p w:rsidR="00AC14F2" w:rsidRDefault="00BC3565">
      <w:pPr>
        <w:pStyle w:val="20"/>
        <w:shd w:val="clear" w:color="auto" w:fill="auto"/>
        <w:spacing w:before="0" w:after="0" w:line="322" w:lineRule="exact"/>
        <w:ind w:firstLine="780"/>
      </w:pPr>
      <w:r>
        <w:t xml:space="preserve">Депутат, принимающий участие в заседании </w:t>
      </w:r>
      <w:r w:rsidR="007B3BD3">
        <w:t>Совета городского поселения «Хилокское»</w:t>
      </w:r>
      <w:r>
        <w:t xml:space="preserve"> в режиме удаленного доступа в случае проведения заседания  Совет</w:t>
      </w:r>
      <w:r w:rsidR="00ED7E78">
        <w:t>а</w:t>
      </w:r>
      <w:r w:rsidR="007B3BD3" w:rsidRPr="007B3BD3">
        <w:t xml:space="preserve"> городского поселения «Хилокское»</w:t>
      </w:r>
      <w:r w:rsidR="007B3BD3">
        <w:t xml:space="preserve"> </w:t>
      </w:r>
      <w:r>
        <w:t xml:space="preserve">в режиме видеоконференцсвязи (или) </w:t>
      </w:r>
      <w:proofErr w:type="spellStart"/>
      <w:r>
        <w:t>аудиоконференцсвязи</w:t>
      </w:r>
      <w:proofErr w:type="spellEnd"/>
      <w:r>
        <w:t xml:space="preserve">, считается присутствующим на заседании Совета </w:t>
      </w:r>
      <w:r w:rsidR="007B3BD3" w:rsidRPr="007B3BD3">
        <w:t>городского поселения «Хилокское».</w:t>
      </w:r>
    </w:p>
    <w:p w:rsidR="00AC14F2" w:rsidRDefault="00BC3565">
      <w:pPr>
        <w:pStyle w:val="20"/>
        <w:shd w:val="clear" w:color="auto" w:fill="auto"/>
        <w:spacing w:before="0" w:after="0" w:line="322" w:lineRule="exact"/>
        <w:ind w:firstLine="780"/>
      </w:pPr>
      <w:r>
        <w:t>Для проведения заседания Совета</w:t>
      </w:r>
      <w:r w:rsidR="007B3BD3" w:rsidRPr="007B3BD3">
        <w:t xml:space="preserve"> городского поселения «Хилокское»</w:t>
      </w:r>
      <w:r>
        <w:t xml:space="preserve">  в режиме видеоконференцсвязи (или) </w:t>
      </w:r>
      <w:proofErr w:type="spellStart"/>
      <w:r>
        <w:t>аудиоконференцсвязи</w:t>
      </w:r>
      <w:proofErr w:type="spellEnd"/>
      <w:r>
        <w:t xml:space="preserve"> используется электронная или иная связь, обеспечивающая аутентичность передаваемых и принимаемых сообщений»</w:t>
      </w:r>
    </w:p>
    <w:p w:rsidR="00AC14F2" w:rsidRDefault="00BC3565">
      <w:pPr>
        <w:pStyle w:val="20"/>
        <w:numPr>
          <w:ilvl w:val="1"/>
          <w:numId w:val="1"/>
        </w:numPr>
        <w:shd w:val="clear" w:color="auto" w:fill="auto"/>
        <w:tabs>
          <w:tab w:val="left" w:pos="1261"/>
        </w:tabs>
        <w:spacing w:before="0" w:after="0" w:line="322" w:lineRule="exact"/>
        <w:ind w:firstLine="780"/>
      </w:pPr>
      <w:r>
        <w:t>Статью 2  дополнить абзацам 2</w:t>
      </w:r>
      <w:r w:rsidR="007B3BD3">
        <w:t>.15.10</w:t>
      </w:r>
      <w:r>
        <w:t xml:space="preserve"> следующего содержания:</w:t>
      </w:r>
    </w:p>
    <w:p w:rsidR="00AC14F2" w:rsidRDefault="00BC3565">
      <w:pPr>
        <w:pStyle w:val="20"/>
        <w:shd w:val="clear" w:color="auto" w:fill="auto"/>
        <w:spacing w:before="0" w:after="0" w:line="322" w:lineRule="exact"/>
        <w:ind w:firstLine="760"/>
      </w:pPr>
      <w:r>
        <w:t>«В случае необходимости заседания постоянных коми</w:t>
      </w:r>
      <w:r w:rsidR="007B3BD3">
        <w:t>ссий</w:t>
      </w:r>
      <w:r>
        <w:t xml:space="preserve"> Совета </w:t>
      </w:r>
      <w:r w:rsidR="007B3BD3" w:rsidRPr="007B3BD3">
        <w:t>городского поселения «Хилокское»</w:t>
      </w:r>
      <w:r w:rsidR="007B3BD3">
        <w:t xml:space="preserve"> </w:t>
      </w:r>
      <w:r>
        <w:t xml:space="preserve">могут проводиться в режиме видеоконференцсвязи (или) </w:t>
      </w:r>
      <w:proofErr w:type="spellStart"/>
      <w:r>
        <w:t>аудиоконференцсвязи</w:t>
      </w:r>
      <w:proofErr w:type="spellEnd"/>
      <w:r>
        <w:t>, о чем указывается в соответствующем протоколе заседания постоянных коми</w:t>
      </w:r>
      <w:r w:rsidR="00F728B9">
        <w:t>ссий</w:t>
      </w:r>
      <w:r>
        <w:t xml:space="preserve"> Совета </w:t>
      </w:r>
      <w:r w:rsidR="00F728B9" w:rsidRPr="00F728B9">
        <w:t>городского поселения «Хилокское».</w:t>
      </w:r>
    </w:p>
    <w:p w:rsidR="00AC14F2" w:rsidRDefault="00BC3565">
      <w:pPr>
        <w:pStyle w:val="20"/>
        <w:shd w:val="clear" w:color="auto" w:fill="auto"/>
        <w:spacing w:before="0" w:after="0" w:line="322" w:lineRule="exact"/>
        <w:ind w:firstLine="760"/>
      </w:pPr>
      <w:r>
        <w:t>Депутат, принимающий участие в заседании постоянных комитетов в режиме удаленного доступа в случае проведения заседания постоянных коми</w:t>
      </w:r>
      <w:r w:rsidR="00F728B9">
        <w:t>ссий</w:t>
      </w:r>
      <w:r>
        <w:t xml:space="preserve"> Совета</w:t>
      </w:r>
      <w:r w:rsidR="00F728B9" w:rsidRPr="00F728B9">
        <w:t xml:space="preserve"> городского поселения «Хилокское»</w:t>
      </w:r>
      <w:r>
        <w:t xml:space="preserve"> в режиме видеоконференцсвязи (или) </w:t>
      </w:r>
      <w:proofErr w:type="spellStart"/>
      <w:r>
        <w:t>аудиоконференцсвязи</w:t>
      </w:r>
      <w:proofErr w:type="spellEnd"/>
      <w:r>
        <w:t>, считается присутствующим на заседании постоянных коми</w:t>
      </w:r>
      <w:r w:rsidR="00F728B9">
        <w:t>ссий</w:t>
      </w:r>
      <w:r>
        <w:t xml:space="preserve"> Совета</w:t>
      </w:r>
      <w:r w:rsidR="00F728B9" w:rsidRPr="00F728B9">
        <w:t xml:space="preserve"> городского поселения «Хилокское».</w:t>
      </w:r>
    </w:p>
    <w:p w:rsidR="00AC14F2" w:rsidRDefault="00BC3565">
      <w:pPr>
        <w:pStyle w:val="20"/>
        <w:shd w:val="clear" w:color="auto" w:fill="auto"/>
        <w:spacing w:before="0" w:after="0" w:line="322" w:lineRule="exact"/>
        <w:ind w:firstLine="760"/>
      </w:pPr>
      <w:r>
        <w:t>Для проведения заседания постоянных коми</w:t>
      </w:r>
      <w:r w:rsidR="00F728B9">
        <w:t>ссий</w:t>
      </w:r>
      <w:r>
        <w:t xml:space="preserve"> Совета</w:t>
      </w:r>
      <w:r w:rsidR="00F728B9" w:rsidRPr="00F728B9">
        <w:t xml:space="preserve"> городского поселения «Хилокское»</w:t>
      </w:r>
      <w:r w:rsidR="00F728B9">
        <w:t xml:space="preserve"> в</w:t>
      </w:r>
      <w:r>
        <w:t xml:space="preserve"> режиме видеоконференцсвязи (или) </w:t>
      </w:r>
      <w:proofErr w:type="spellStart"/>
      <w:r>
        <w:t>аудиоконференцсвязи</w:t>
      </w:r>
      <w:proofErr w:type="spellEnd"/>
      <w:r>
        <w:t xml:space="preserve"> </w:t>
      </w:r>
      <w:r>
        <w:lastRenderedPageBreak/>
        <w:t>используется электронная или иная связь, обеспечивающая аутентичность передаваемых и принимаемых сообщений»</w:t>
      </w:r>
    </w:p>
    <w:p w:rsidR="00AC14F2" w:rsidRDefault="0041779E" w:rsidP="00033F03">
      <w:pPr>
        <w:pStyle w:val="20"/>
        <w:numPr>
          <w:ilvl w:val="1"/>
          <w:numId w:val="1"/>
        </w:numPr>
        <w:shd w:val="clear" w:color="auto" w:fill="auto"/>
        <w:spacing w:before="0" w:after="0" w:line="322" w:lineRule="exact"/>
        <w:ind w:firstLine="760"/>
      </w:pPr>
      <w:r>
        <w:t>Статью 5 дополнить абзацам 5.9.14 в</w:t>
      </w:r>
      <w:r w:rsidR="00BC3565">
        <w:t xml:space="preserve"> случае необходимости заседания Совета </w:t>
      </w:r>
      <w:r w:rsidR="000937D5">
        <w:t>городского поселения «Хилокское»</w:t>
      </w:r>
      <w:r w:rsidR="00BC3565">
        <w:t xml:space="preserve"> могут проводиться в режиме видеоконференцсвязи (или) </w:t>
      </w:r>
      <w:proofErr w:type="spellStart"/>
      <w:r w:rsidR="00BC3565">
        <w:t>аудиоконференцсвязи</w:t>
      </w:r>
      <w:proofErr w:type="spellEnd"/>
      <w:r w:rsidR="00BC3565">
        <w:t xml:space="preserve">, о чем указывается в соответствующем распоряжении председателя Совета </w:t>
      </w:r>
      <w:r w:rsidR="000937D5">
        <w:t>городского поселения «Хилокское»</w:t>
      </w:r>
      <w:r w:rsidR="00BC3565">
        <w:t xml:space="preserve"> и протоколе заседания Совета</w:t>
      </w:r>
      <w:r w:rsidR="000937D5">
        <w:t xml:space="preserve"> городского поселения «Хилокское</w:t>
      </w:r>
      <w:r w:rsidR="00BC3565">
        <w:t>».</w:t>
      </w:r>
    </w:p>
    <w:p w:rsidR="00AC14F2" w:rsidRDefault="00BC3565">
      <w:pPr>
        <w:pStyle w:val="20"/>
        <w:numPr>
          <w:ilvl w:val="0"/>
          <w:numId w:val="1"/>
        </w:numPr>
        <w:shd w:val="clear" w:color="auto" w:fill="auto"/>
        <w:tabs>
          <w:tab w:val="left" w:pos="1038"/>
        </w:tabs>
        <w:spacing w:before="0" w:after="0" w:line="322" w:lineRule="exact"/>
        <w:ind w:firstLine="760"/>
      </w:pPr>
      <w:r>
        <w:t>Настоящее решение вступает в силу на следующий день после дня его официального опубликования (обнародования).</w:t>
      </w:r>
    </w:p>
    <w:p w:rsidR="00ED7E78" w:rsidRDefault="00ED7E78" w:rsidP="00ED7E78">
      <w:pPr>
        <w:pStyle w:val="20"/>
        <w:shd w:val="clear" w:color="auto" w:fill="auto"/>
        <w:tabs>
          <w:tab w:val="left" w:pos="1038"/>
        </w:tabs>
        <w:spacing w:before="0" w:after="0" w:line="322" w:lineRule="exact"/>
      </w:pPr>
    </w:p>
    <w:p w:rsidR="00ED7E78" w:rsidRDefault="00ED7E78" w:rsidP="00ED7E78">
      <w:pPr>
        <w:pStyle w:val="20"/>
        <w:shd w:val="clear" w:color="auto" w:fill="auto"/>
        <w:tabs>
          <w:tab w:val="left" w:pos="1038"/>
        </w:tabs>
        <w:spacing w:before="0" w:after="0" w:line="322" w:lineRule="exact"/>
      </w:pPr>
    </w:p>
    <w:p w:rsidR="00ED7E78" w:rsidRDefault="00ED7E78" w:rsidP="00ED7E78">
      <w:pPr>
        <w:pStyle w:val="20"/>
        <w:shd w:val="clear" w:color="auto" w:fill="auto"/>
        <w:tabs>
          <w:tab w:val="left" w:pos="1038"/>
        </w:tabs>
        <w:spacing w:before="0" w:after="0" w:line="322" w:lineRule="exact"/>
      </w:pPr>
    </w:p>
    <w:p w:rsidR="00ED7E78" w:rsidRDefault="00ED7E78" w:rsidP="00ED7E78">
      <w:pPr>
        <w:pStyle w:val="20"/>
        <w:shd w:val="clear" w:color="auto" w:fill="auto"/>
        <w:tabs>
          <w:tab w:val="left" w:pos="1038"/>
        </w:tabs>
        <w:spacing w:before="0" w:after="0" w:line="322" w:lineRule="exact"/>
      </w:pPr>
    </w:p>
    <w:p w:rsidR="00ED7E78" w:rsidRDefault="00ED7E78" w:rsidP="00ED7E78">
      <w:pPr>
        <w:pStyle w:val="20"/>
        <w:shd w:val="clear" w:color="auto" w:fill="auto"/>
        <w:tabs>
          <w:tab w:val="left" w:pos="1038"/>
        </w:tabs>
        <w:spacing w:before="0" w:after="0" w:line="322" w:lineRule="exact"/>
      </w:pPr>
    </w:p>
    <w:p w:rsidR="00ED7E78" w:rsidRDefault="00ED7E78" w:rsidP="00ED7E78">
      <w:pPr>
        <w:pStyle w:val="20"/>
        <w:shd w:val="clear" w:color="auto" w:fill="auto"/>
        <w:tabs>
          <w:tab w:val="left" w:pos="1038"/>
        </w:tabs>
        <w:spacing w:before="0" w:after="0" w:line="322" w:lineRule="exact"/>
      </w:pPr>
    </w:p>
    <w:p w:rsidR="00ED7E78" w:rsidRDefault="00ED7E78" w:rsidP="00ED7E78">
      <w:pPr>
        <w:pStyle w:val="20"/>
        <w:shd w:val="clear" w:color="auto" w:fill="auto"/>
        <w:tabs>
          <w:tab w:val="left" w:pos="1038"/>
        </w:tabs>
        <w:spacing w:before="0" w:after="0" w:line="322" w:lineRule="exact"/>
      </w:pPr>
    </w:p>
    <w:p w:rsidR="000937D5" w:rsidRDefault="000937D5" w:rsidP="000937D5">
      <w:pPr>
        <w:pStyle w:val="20"/>
        <w:shd w:val="clear" w:color="auto" w:fill="auto"/>
        <w:tabs>
          <w:tab w:val="left" w:pos="1038"/>
        </w:tabs>
        <w:spacing w:before="0" w:after="0" w:line="322" w:lineRule="exact"/>
      </w:pPr>
    </w:p>
    <w:p w:rsidR="00AC14F2" w:rsidRDefault="00BC3565">
      <w:pPr>
        <w:pStyle w:val="20"/>
        <w:shd w:val="clear" w:color="auto" w:fill="auto"/>
        <w:spacing w:before="0" w:after="0" w:line="280" w:lineRule="exact"/>
      </w:pPr>
      <w:r>
        <w:t xml:space="preserve">Председатель Совета </w:t>
      </w:r>
    </w:p>
    <w:p w:rsidR="00D75679" w:rsidRDefault="00361913">
      <w:pPr>
        <w:pStyle w:val="20"/>
        <w:shd w:val="clear" w:color="auto" w:fill="auto"/>
        <w:tabs>
          <w:tab w:val="left" w:pos="7848"/>
        </w:tabs>
        <w:spacing w:before="0" w:after="0" w:line="280" w:lineRule="exact"/>
      </w:pPr>
      <w:r>
        <w:t>городского поселения «Хилокское»</w:t>
      </w:r>
      <w:r w:rsidR="00BC3565">
        <w:tab/>
      </w:r>
      <w:proofErr w:type="spellStart"/>
      <w:r w:rsidR="00BC3565">
        <w:t>С.</w:t>
      </w:r>
      <w:r w:rsidR="00ED7E78">
        <w:t>В</w:t>
      </w:r>
      <w:r w:rsidR="00BC3565">
        <w:t>.</w:t>
      </w:r>
      <w:r w:rsidR="00ED7E78">
        <w:t>Черёмушкин</w:t>
      </w:r>
      <w:proofErr w:type="spellEnd"/>
    </w:p>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Pr="00D75679" w:rsidRDefault="00D75679" w:rsidP="00D75679"/>
    <w:p w:rsidR="00D75679" w:rsidRDefault="00D75679" w:rsidP="00D75679">
      <w:pPr>
        <w:tabs>
          <w:tab w:val="left" w:pos="2500"/>
        </w:tabs>
      </w:pPr>
      <w:r>
        <w:tab/>
      </w:r>
    </w:p>
    <w:p w:rsidR="00D75679" w:rsidRDefault="00D75679" w:rsidP="00D75679">
      <w:pPr>
        <w:tabs>
          <w:tab w:val="left" w:pos="2500"/>
        </w:tabs>
      </w:pPr>
    </w:p>
    <w:p w:rsidR="00D75679" w:rsidRDefault="00D75679" w:rsidP="00D75679">
      <w:pPr>
        <w:tabs>
          <w:tab w:val="left" w:pos="2500"/>
        </w:tabs>
      </w:pPr>
    </w:p>
    <w:p w:rsidR="00D75679" w:rsidRDefault="00D75679" w:rsidP="00D75679">
      <w:pPr>
        <w:tabs>
          <w:tab w:val="left" w:pos="2500"/>
        </w:tabs>
      </w:pPr>
    </w:p>
    <w:p w:rsidR="00D75679" w:rsidRDefault="00D75679" w:rsidP="00D75679">
      <w:pPr>
        <w:tabs>
          <w:tab w:val="left" w:pos="2500"/>
        </w:tabs>
      </w:pPr>
    </w:p>
    <w:p w:rsidR="00D75679" w:rsidRDefault="00D75679" w:rsidP="00D75679">
      <w:pPr>
        <w:tabs>
          <w:tab w:val="left" w:pos="2500"/>
        </w:tabs>
      </w:pPr>
    </w:p>
    <w:p w:rsidR="00D75679" w:rsidRDefault="00D75679" w:rsidP="00D75679">
      <w:pPr>
        <w:tabs>
          <w:tab w:val="left" w:pos="2500"/>
        </w:tabs>
      </w:pPr>
    </w:p>
    <w:p w:rsidR="00D75679" w:rsidRDefault="00D75679" w:rsidP="00D75679">
      <w:pPr>
        <w:tabs>
          <w:tab w:val="left" w:pos="2500"/>
        </w:tabs>
      </w:pP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 xml:space="preserve">                                                                                                     Приложение</w:t>
      </w: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к решению Совета городского</w:t>
      </w: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поселения « Хилокское»</w:t>
      </w: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от «09»декабря 2021 года № 106</w:t>
      </w: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p>
    <w:p w:rsidR="00D75679" w:rsidRPr="00D75679" w:rsidRDefault="00D75679" w:rsidP="00D75679">
      <w:pPr>
        <w:widowControl/>
        <w:ind w:left="-567"/>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РЕГЛАМЕНТ</w:t>
      </w:r>
    </w:p>
    <w:p w:rsidR="00D75679" w:rsidRPr="00D75679" w:rsidRDefault="00D75679" w:rsidP="00D75679">
      <w:pPr>
        <w:widowControl/>
        <w:ind w:left="-567"/>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СОВЕТА ГОРОДСКОГО ПОСЕЛЕНИЯ « ХИЛОКСКОЕ»</w:t>
      </w:r>
    </w:p>
    <w:p w:rsidR="00D75679" w:rsidRPr="00D75679" w:rsidRDefault="00D75679" w:rsidP="00D75679">
      <w:pPr>
        <w:widowControl/>
        <w:ind w:left="-567"/>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 xml:space="preserve"> </w:t>
      </w: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p>
    <w:p w:rsidR="00D75679" w:rsidRPr="00D75679" w:rsidRDefault="00D75679" w:rsidP="00D75679">
      <w:pPr>
        <w:widowControl/>
        <w:numPr>
          <w:ilvl w:val="0"/>
          <w:numId w:val="2"/>
        </w:numPr>
        <w:spacing w:after="200" w:line="276" w:lineRule="auto"/>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 xml:space="preserve"> ОБЩИЕ ПОЛОЖЕНИЯ</w:t>
      </w:r>
    </w:p>
    <w:p w:rsidR="00D75679" w:rsidRPr="00D75679" w:rsidRDefault="00D75679" w:rsidP="00D75679">
      <w:pPr>
        <w:widowControl/>
        <w:ind w:left="-567"/>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1.1.  </w:t>
      </w:r>
      <w:proofErr w:type="gramStart"/>
      <w:r w:rsidRPr="00D75679">
        <w:rPr>
          <w:rFonts w:ascii="Times New Roman" w:eastAsia="Calibri" w:hAnsi="Times New Roman" w:cs="Times New Roman"/>
          <w:color w:val="auto"/>
          <w:sz w:val="28"/>
          <w:szCs w:val="28"/>
          <w:lang w:eastAsia="en-US" w:bidi="ar-SA"/>
        </w:rPr>
        <w:t xml:space="preserve">Настоящий Регламент Совета городского поселения «Хилокское»  устанавливает порядок  подготовки, внесения и рассмотрения вопросов на заседаниях Совета городского поселения «Хилокское», порядок избрания  и  освобождение председателя, заместителя председателя Совета городского поселения «Хилокское», образование и упразднение постоянных комиссий, рассмотрения правовых и иных  актов Совета городского поселения «Хилокское», голосования и другие вопросы организации деятельности Совета городского поселения «Хилокское». </w:t>
      </w:r>
      <w:proofErr w:type="gramEnd"/>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1.2. Совет городского поселения « Хилокское» </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далее по тексту Устава – Совет поселения)  является выборным постоянно действующим представительным органом местного самоуправления городского поселения « Хилокское». Совет поселения состоит из 15 депутатов, избираемых на муниципальных выборах сроком на 4 года.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1.3.  Совет городского поселения « Хилокское» осуществляет свои полномочия в соответствии с  Конституцией Российской Федерации, федеральными  законами, законами Забайкальского края, Уставом городского поселения « Хилокское» </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далее – Устав поселения), Регламентом Совета городского поселения « Хилокское» ( далее – настоящий Регламент) и иными нормативно правовыми актами Совета городского поселения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1.4. Совет городского поселения «Хилокское» осуществляет свои полномочия на принципах законности, коллегиальности, гласности, учета мнения населения, коллективного и свободного обсуждения и решения вопросов, отнесенных к компетенции Совета поселения и подотчетности населению городского поселения «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1.5.Решения Совета поселения,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1.6.  Гарантии, осуществления полномочий депутата Совета поселения, устанавливаются Федеральным законом от 06.10.2003 № 131 – ФЗ « Об общих </w:t>
      </w:r>
      <w:r w:rsidRPr="00D75679">
        <w:rPr>
          <w:rFonts w:ascii="Times New Roman" w:eastAsia="Calibri" w:hAnsi="Times New Roman" w:cs="Times New Roman"/>
          <w:color w:val="auto"/>
          <w:sz w:val="28"/>
          <w:szCs w:val="28"/>
          <w:lang w:eastAsia="en-US" w:bidi="ar-SA"/>
        </w:rPr>
        <w:lastRenderedPageBreak/>
        <w:t>принципах организации местного самоуправления в Российской Федерации», Уставом поселения и настоящим Регламентом.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1.7. Совет обладает правами юридического лица, имеет бланки, печать, штамп установленного образца.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center"/>
        <w:rPr>
          <w:rFonts w:ascii="Times New Roman" w:eastAsia="Calibri" w:hAnsi="Times New Roman" w:cs="Times New Roman"/>
          <w:color w:val="auto"/>
          <w:sz w:val="28"/>
          <w:szCs w:val="28"/>
          <w:lang w:eastAsia="en-US" w:bidi="ar-SA"/>
        </w:rPr>
      </w:pP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 xml:space="preserve"> 2 СТРУКТУРА СОВЕТА </w:t>
      </w:r>
    </w:p>
    <w:p w:rsidR="00D75679" w:rsidRPr="00D75679" w:rsidRDefault="00D75679" w:rsidP="00D75679">
      <w:pPr>
        <w:widowControl/>
        <w:jc w:val="center"/>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2.1.В структуру  Совета городского поселения «Хилокское» входят председатель Совета городского поселения «Хилокское», заместитель председателя Совета городского поселения « Хилокское», постоянные комиссии, депутатские группы и другие объединения депутатов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2.2. Председатель Совета городского поселения «Хилокское» избирается Советом городского поселения «Хилокское» из своего состава тайным голосованием и исполняет свои полномочия на постоянной основе.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2.3.Кандидатуру на должность Председателя Совета городского поселения «Хилокское» вправе выдвигать группа депутатов, депутат, в том числе путём самовыдвижения.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2.4.Обсуждение проводится по каждой выдвинутой кандидатуре на должность Председателя Совета городского поселения «Хилокское», не заявившей самоотвод. Кандидаты выступают на заседании Совета, отвечают на вопросы депутатов. Депутаты имеют право высказать своё мнение, агитировать «за» или «против» кандидата.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Выдвижение и обсуждение кандидатур прекращается по решению Совета, принятому большинством голосов от числа присутствующих на заседании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2.5. В бюллетень для тайного голосования по избранию Председателя Совета городского поселения «Хилокское» вносятся все кандидатуры, за исключением лиц, заявивших самоотвод. Самоотвод принимается без голосования.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Каждый депутат может голосовать только за одну из кандидатур, включенных в список для тайного голосования.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2.6.Кандидат считается избранным на должность Председателя Совета городского поселения «Хилокское», если в результате тайного голосования он получит более половины голосов от установленного числа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2.7. В случае если на должность Председателя Совета городского поселения «Хилокское» было выдвинуто две кандидатуры и ни одна из них не получила необходимого для избрания числа голосов, проводится повторное  голосование по кандидатуре, получившей наибольшее число голосов. При равном количестве голосов, полученных кандидатами, проводятся повторные выборы с новым выдвижением кандидатур. При этом возможно выдвижение прежних кандидатур.</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2.8. В случае если на должность Председателя Совета городского поселения «Хилокское» было выдвинуто более двух кандидатур и ни одна из них не получила необходимого для избрания числа голосов, проводится повторное голосование по двум кандидатурам, получившим наибольшее число голосов.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 xml:space="preserve">    Избранным на должность Председателя Совета городского поселения «Хилокское» по итогам повторного голосования считается кандидат, получивший более половины от установленного числа депутатов.</w:t>
      </w: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Если при повторном голосовании ни один из кандидатов не набрал более половины голосов от установленного числа депутатов, проводятся повторные выборы с новым выдвижением кандидатур. При этом возможно выдвижение прежних кандидатур.   </w:t>
      </w:r>
      <w:r w:rsidRPr="00D75679">
        <w:rPr>
          <w:rFonts w:ascii="Times New Roman" w:eastAsia="Calibri" w:hAnsi="Times New Roman" w:cs="Times New Roman"/>
          <w:b/>
          <w:color w:val="auto"/>
          <w:sz w:val="28"/>
          <w:szCs w:val="28"/>
          <w:lang w:eastAsia="en-US" w:bidi="ar-SA"/>
        </w:rPr>
        <w:t xml:space="preserve">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2.9. Решение об избрании Председателя Совета городского поселения «Хилокское» по результатам тайного голосования оформляется решением Совета без дополнительного голосования.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2.10.Председатель Совета городского поселения «Хилокское» вступает в должность с момента его избрания.</w:t>
      </w: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2.11</w:t>
      </w:r>
      <w:r w:rsidRPr="00D75679">
        <w:rPr>
          <w:rFonts w:ascii="Times New Roman" w:eastAsia="Calibri" w:hAnsi="Times New Roman" w:cs="Times New Roman"/>
          <w:color w:val="auto"/>
          <w:sz w:val="28"/>
          <w:szCs w:val="28"/>
          <w:lang w:eastAsia="en-US" w:bidi="ar-SA"/>
        </w:rPr>
        <w:t>.</w:t>
      </w:r>
      <w:r w:rsidRPr="00D75679">
        <w:rPr>
          <w:rFonts w:ascii="Times New Roman" w:eastAsia="Calibri" w:hAnsi="Times New Roman" w:cs="Times New Roman"/>
          <w:b/>
          <w:color w:val="auto"/>
          <w:sz w:val="28"/>
          <w:szCs w:val="28"/>
          <w:lang w:eastAsia="en-US" w:bidi="ar-SA"/>
        </w:rPr>
        <w:t xml:space="preserve">Полномочия председателя Совета городского поселения «Хилокское».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2.11.1. организует работу Совета и представляет его в отношениях с жителями городского поселения «Хилокское», должностными лицами органов государственной власти и местного самоуправления, иными организациями и гражданами;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2.11.2. созывает и руководит подготовкой сессий Совета, доводит до сведения депутатов время и место их проведения, а также повестку дня;</w:t>
      </w: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2.11.3. ведет заседания сессий Совета, подписывает решения Совета, ведает вопросами внутреннего распорядка  Совета,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2.11.4. оказывает содействие депутатам и комиссиям Совета в осуществлении ими своих полномочий, координирует их работу, даёт поручения по исполнению решений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2.11.5. направляет в комиссии Совета в соответствии с вопросами их ведения, поступившие в Совет проекты решений правовых актов для рассмотрения и подготовки заключений;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2.11.6. является распорядителем бюджетных средств по расходам, предусмотренным бюджетом Совета городского поселения «Хилокское» на подготовку и проведение сессий, и другим расходам, связанным с деятельностью Совета.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2.11.7. без доверенности представляет интересы Совета в судах, выдает доверенности от имени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2.11.8. представляет в Совет информацию о деятельности Совета за определенный период, о плане работы по сферам деятельности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2.11.9. в пределах своих полномочий издает постановления и распоряжения;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2.11.10. организует приём граждан, рассмотрение обращений граждан и организаций, поступивших в Совет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2.11.11. осуществляет иные полномочия, предусмотренные законодательством, Уставом городского поселения «Хилокское» и иными правовыми актами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2.12. Председатель Совета городского поселения «Хилокское» может быть отозван от занимаемой должности решением Совета в </w:t>
      </w:r>
      <w:proofErr w:type="gramStart"/>
      <w:r w:rsidRPr="00D75679">
        <w:rPr>
          <w:rFonts w:ascii="Times New Roman" w:eastAsia="Calibri" w:hAnsi="Times New Roman" w:cs="Times New Roman"/>
          <w:color w:val="auto"/>
          <w:sz w:val="28"/>
          <w:szCs w:val="28"/>
          <w:lang w:eastAsia="en-US" w:bidi="ar-SA"/>
        </w:rPr>
        <w:t>порядке</w:t>
      </w:r>
      <w:proofErr w:type="gramEnd"/>
      <w:r w:rsidRPr="00D75679">
        <w:rPr>
          <w:rFonts w:ascii="Times New Roman" w:eastAsia="Calibri" w:hAnsi="Times New Roman" w:cs="Times New Roman"/>
          <w:color w:val="auto"/>
          <w:sz w:val="28"/>
          <w:szCs w:val="28"/>
          <w:lang w:eastAsia="en-US" w:bidi="ar-SA"/>
        </w:rPr>
        <w:t xml:space="preserve"> предусмотренном настоящим Регламентом.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b/>
          <w:color w:val="auto"/>
          <w:sz w:val="28"/>
          <w:szCs w:val="28"/>
          <w:lang w:eastAsia="en-US" w:bidi="ar-SA"/>
        </w:rPr>
        <w:lastRenderedPageBreak/>
        <w:t>2.13. По представлению Председателя Совета городского поселения «Хилокское»,</w:t>
      </w:r>
      <w:r w:rsidRPr="00D75679">
        <w:rPr>
          <w:rFonts w:ascii="Times New Roman" w:eastAsia="Calibri" w:hAnsi="Times New Roman" w:cs="Times New Roman"/>
          <w:color w:val="auto"/>
          <w:sz w:val="28"/>
          <w:szCs w:val="28"/>
          <w:lang w:eastAsia="en-US" w:bidi="ar-SA"/>
        </w:rPr>
        <w:t xml:space="preserve"> группы депутатов, депутата из числа депутатов на заседании Совета избирается заместитель председателя Совета. Возможно самовыдвижение.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Заместитель председателя Совета избирается открытым голосованием на срок полномочий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Заместитель председателя Совета осуществляет свои полномочия на не постоянной основе. Заместитель председателя Совета обязан возглавлять работу одной из постоянных комиссий</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 являясь её председателем.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Порядок выдвижения кандидатур на должность заместителя председателя Совета, порядок обсуждения и избрания заместителя председателя Совета проводится аналогично процедуре избрания председателя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Заместитель председателя Совета выполняет полномочия председателя Совета городского поселения «Хилокское» в случае отсутствия или невозможности исполнения им своих должностных обязанностей. Функциональные обязанности заместителя председателя Совета утверждаются Советом по предложению председателя Совета городского поселения «Хилокское» и оформляются решением Совета.</w:t>
      </w: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2.14. Освобождение от замещаемой должности  председателя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2.14.1. Председатель Совета городского поселения «Хилокское» может быть отозван с должности депутатами путем тайного голосования на сессии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2.14.2. Предложение об отзыве Председателя Совета городского поселения «Хилокское» вносится группой не менее одной трети от числа избранных депутатов Совета городского поселения «Хилокское» не позднее, чем за 20 дней до проведения сессии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Предложение об отзыве вносится в форме заявления. Заявление должно быть подписано лично всеми депутатами – инициаторами отзыва с указанием фамилии, имени и  отчества каждого депутата, номера избирательного округа, даты подписания заявления.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Заявление должно содержать обоснование освобождения от должности Председателя Совета городского поселения «Хилокское» с изложением мотивов, послуживших инициированию данного вопроса.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2.14.3.Включение в повестку дня сессии Совета городского поселения «Хилокское» вопроса об отзыве  Председателя Совета городского поселения «Хилокское» принимается тайным голосованием.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Решение о включении в повестку дня сессии Совета городского поселения «Хилокское»  вопроса об отзыве Председателя Совета городского поселения «Хилокское» считается принятым, если по результатам тайного голосования за него проголосовало более половины от числа избранных депутатов.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В дальнейшем ведение сессии Совета городского поселения «Хилокское» осуществляет заместитель председателя Совета городского поселения «Хилокское», а в его отсутствие – решением Совета городского поселения «Хилокское» ведение </w:t>
      </w:r>
      <w:r w:rsidRPr="00D75679">
        <w:rPr>
          <w:rFonts w:ascii="Times New Roman" w:eastAsia="Calibri" w:hAnsi="Times New Roman" w:cs="Times New Roman"/>
          <w:color w:val="auto"/>
          <w:sz w:val="28"/>
          <w:szCs w:val="28"/>
          <w:lang w:eastAsia="en-US" w:bidi="ar-SA"/>
        </w:rPr>
        <w:lastRenderedPageBreak/>
        <w:t>сессии Совета поселения поручается другому депутату. Это решение принимается большинством голосов от числа депутатов, присутствующих на сессии Совета поселения.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2.14.4.Председатель Совета городского поселения «Хилокское» считается отозванным, если за его отзыв проголосовало не менее двух третей от числа избранных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2.14.5. По результатам тайного голосования об отзыве Председателя Совета городского поселения «Хилокское» оформляется решение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2.14.6. Председатель Совета городского поселения «Хилокское» может быть досрочно освобожден от замещения муниципальной должности председателя Совета городского поселения «Хилокское»  по собственному желанию путем подачи письменного заявления.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Решение об освобождении председателя Совета городского поселения «Хилокское»  от замещаемой муниципальной должности принимается на основании его заявления открытым голосованием на ближайшей сессии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В случае</w:t>
      </w:r>
      <w:proofErr w:type="gramStart"/>
      <w:r w:rsidRPr="00D75679">
        <w:rPr>
          <w:rFonts w:ascii="Times New Roman" w:eastAsia="Calibri" w:hAnsi="Times New Roman" w:cs="Times New Roman"/>
          <w:color w:val="auto"/>
          <w:sz w:val="28"/>
          <w:szCs w:val="28"/>
          <w:lang w:eastAsia="en-US" w:bidi="ar-SA"/>
        </w:rPr>
        <w:t>,</w:t>
      </w:r>
      <w:proofErr w:type="gramEnd"/>
      <w:r w:rsidRPr="00D75679">
        <w:rPr>
          <w:rFonts w:ascii="Times New Roman" w:eastAsia="Calibri" w:hAnsi="Times New Roman" w:cs="Times New Roman"/>
          <w:color w:val="auto"/>
          <w:sz w:val="28"/>
          <w:szCs w:val="28"/>
          <w:lang w:eastAsia="en-US" w:bidi="ar-SA"/>
        </w:rPr>
        <w:t xml:space="preserve"> если за освобождение председателя Совета городского поселения «Хилокское» от замещаемой муниципальной должности проголосовало менее </w:t>
      </w:r>
      <w:bookmarkStart w:id="1" w:name="_GoBack"/>
      <w:r w:rsidRPr="00D75679">
        <w:rPr>
          <w:rFonts w:ascii="Times New Roman" w:eastAsia="Calibri" w:hAnsi="Times New Roman" w:cs="Times New Roman"/>
          <w:color w:val="auto"/>
          <w:sz w:val="28"/>
          <w:szCs w:val="28"/>
          <w:lang w:eastAsia="en-US" w:bidi="ar-SA"/>
        </w:rPr>
        <w:t xml:space="preserve">половины от числа избранных депутатов, председатель Совета городского поселения </w:t>
      </w:r>
      <w:bookmarkEnd w:id="1"/>
      <w:r w:rsidRPr="00D75679">
        <w:rPr>
          <w:rFonts w:ascii="Times New Roman" w:eastAsia="Calibri" w:hAnsi="Times New Roman" w:cs="Times New Roman"/>
          <w:color w:val="auto"/>
          <w:sz w:val="28"/>
          <w:szCs w:val="28"/>
          <w:lang w:eastAsia="en-US" w:bidi="ar-SA"/>
        </w:rPr>
        <w:t>«Хилокское» вправе сложить полномочия по истечении 14 календарных дней после сессии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2.15. Постоянные комиссии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2.15.1. Совет из числа депутатов формирует постоянные комиссии для предварительного рассмотрения и подготовки вопросов, рассматриваемых на сессиях Совета городского поселения «Хилокское». Комиссии избираются на срок полномочий Совета и подотчётны ему.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Каждый депутат, за исключением председателя Совета городского поселения «Хилокское» обязан состоять в одной из комиссий. Депутат может быть только членом одной комиссии. Количественный состав комиссии не может быть менее трех депутатов. Депутат включается в состав комиссии на основании его письменного заявления по решению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Направление деятельности комиссий, их наименование, число, количественный и персональный состав устанавливаются решениями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2.15.2.Члены комиссии на своем первом заседании избирают из своего состава председателя комиссии. Комиссия принимает решение об освобождении от должности председателя комиссии большинством голосов от числа депутатов комиссии. Решение комиссии утверждается на сессии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2.15.3.Совет вправе вносить на своем заседании изменения в персональный и количественный состав комиссий, производить перемещение депутата Совета из одной комиссии в другую комиссию по его заявлению.</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2.15.4. Комиссия по поручению председателя Совета городского поселения «Хилокское», либо по собственной инициативе осуществляет:</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организацию работы в Совете по своим направлениям деятельности;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инициативную разработку проектов документов и предложений, внесение подготовленных документов на рассмотрение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w:t>
      </w:r>
      <w:proofErr w:type="gramStart"/>
      <w:r w:rsidRPr="00D75679">
        <w:rPr>
          <w:rFonts w:ascii="Times New Roman" w:eastAsia="Calibri" w:hAnsi="Times New Roman" w:cs="Times New Roman"/>
          <w:color w:val="auto"/>
          <w:sz w:val="28"/>
          <w:szCs w:val="28"/>
          <w:lang w:eastAsia="en-US" w:bidi="ar-SA"/>
        </w:rPr>
        <w:t>контроль за</w:t>
      </w:r>
      <w:proofErr w:type="gramEnd"/>
      <w:r w:rsidRPr="00D75679">
        <w:rPr>
          <w:rFonts w:ascii="Times New Roman" w:eastAsia="Calibri" w:hAnsi="Times New Roman" w:cs="Times New Roman"/>
          <w:color w:val="auto"/>
          <w:sz w:val="28"/>
          <w:szCs w:val="28"/>
          <w:lang w:eastAsia="en-US" w:bidi="ar-SA"/>
        </w:rPr>
        <w:t xml:space="preserve"> исполнением принятых Советом решений;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сбор и анализ информации по местным проблемам, находящимся в ведении комиссии;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-планирование деятельности комиссии;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представление материалов о работе комиссии депутатам Совета, председателю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Комиссия вправе принять для предварительного изучения или рассмотрения другие отнесенные к её компетенции вопросы с целью подготовки по ним предложений.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2.15.5.Заседания постоянных комиссий проводятся по мере необходимости, но не реже одного раза в месяц.</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2.15.6.Заседание комиссии правомочно, если в его работе принимает участие не менее половины от общего числа членов соответствующей комиссии, но не менее 2-х депутатов. При невозможности принять участие в заседании  член комиссии сообщает об этом председателю соответствующей комиссии.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2.15.7. Заседания комиссии открытые. Заседание комиссии проводит председатель, в случае его отсутствия один из членов по поручению председателя  комиссии.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2.15.8. По рассматриваемым вопросам комиссия принимает решения, предложения и заключения большинством голосов членов комиссии присутствующих на заседании. На заседании комиссии ведется протокол, который подписывается председательствующим.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2.15.8. 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комиссий, к ведению которых относится вынесенный на обсуждение вопрос. Повестка дня совместного заседания  и председательствующий на нём определяется председателем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Порядок проведения совместных заседаний определяется этими комиссиями самостоятельно.</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2.15.9 Председатель комиссии: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организует работу комиссии;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созывает заседания и председательствует на них;</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обеспечивает членов комиссии материалами и документами по вопросам, связанным с их деятельностью;</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дает поручения членам комиссии в пределах своих полномочий по вопросам, входящим в компетенцию комиссии;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приглашает для участия в заседании Главу городского поселения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 Хилокское», должностных лиц органов местного самоуправления, руководителей муниципальных учреждений и предприятий;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организует контроль исполнения решений Совета по вопросам, входящим в компетенцию комиссии.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2.15.10 «В случае необходимости заседания постоянных комиссий Совета городского поселения «Хилокское» могут проводиться в режиме видеоконференцсвязи (или) </w:t>
      </w:r>
      <w:proofErr w:type="spellStart"/>
      <w:r w:rsidRPr="00D75679">
        <w:rPr>
          <w:rFonts w:ascii="Times New Roman" w:eastAsia="Calibri" w:hAnsi="Times New Roman" w:cs="Times New Roman"/>
          <w:color w:val="auto"/>
          <w:sz w:val="28"/>
          <w:szCs w:val="28"/>
          <w:lang w:eastAsia="en-US" w:bidi="ar-SA"/>
        </w:rPr>
        <w:t>аудиоконференцсвязи</w:t>
      </w:r>
      <w:proofErr w:type="spellEnd"/>
      <w:r w:rsidRPr="00D75679">
        <w:rPr>
          <w:rFonts w:ascii="Times New Roman" w:eastAsia="Calibri" w:hAnsi="Times New Roman" w:cs="Times New Roman"/>
          <w:color w:val="auto"/>
          <w:sz w:val="28"/>
          <w:szCs w:val="28"/>
          <w:lang w:eastAsia="en-US" w:bidi="ar-SA"/>
        </w:rPr>
        <w:t>, о чем указывается в соответствующем протоколе заседания постоянных комиссий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Депутат, принимающий участие в заседании постоянных комитетов в режиме удаленного доступа в случае проведения заседания постоянных комиссий Совета городского поселения «Хилокское» в режиме видеоконференцсвязи (или) </w:t>
      </w:r>
      <w:proofErr w:type="spellStart"/>
      <w:r w:rsidRPr="00D75679">
        <w:rPr>
          <w:rFonts w:ascii="Times New Roman" w:eastAsia="Calibri" w:hAnsi="Times New Roman" w:cs="Times New Roman"/>
          <w:color w:val="auto"/>
          <w:sz w:val="28"/>
          <w:szCs w:val="28"/>
          <w:lang w:eastAsia="en-US" w:bidi="ar-SA"/>
        </w:rPr>
        <w:t>аудиоконференцсвязи</w:t>
      </w:r>
      <w:proofErr w:type="spellEnd"/>
      <w:r w:rsidRPr="00D75679">
        <w:rPr>
          <w:rFonts w:ascii="Times New Roman" w:eastAsia="Calibri" w:hAnsi="Times New Roman" w:cs="Times New Roman"/>
          <w:color w:val="auto"/>
          <w:sz w:val="28"/>
          <w:szCs w:val="28"/>
          <w:lang w:eastAsia="en-US" w:bidi="ar-SA"/>
        </w:rPr>
        <w:t>, считается присутствующим на заседании постоянных комиссий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Для проведения заседания постоянных комиссий Совета городского поселения «Хилокское» в режиме видеоконференцсвязи (или) </w:t>
      </w:r>
      <w:proofErr w:type="spellStart"/>
      <w:r w:rsidRPr="00D75679">
        <w:rPr>
          <w:rFonts w:ascii="Times New Roman" w:eastAsia="Calibri" w:hAnsi="Times New Roman" w:cs="Times New Roman"/>
          <w:color w:val="auto"/>
          <w:sz w:val="28"/>
          <w:szCs w:val="28"/>
          <w:lang w:eastAsia="en-US" w:bidi="ar-SA"/>
        </w:rPr>
        <w:t>аудиоконференцсвязи</w:t>
      </w:r>
      <w:proofErr w:type="spellEnd"/>
      <w:r w:rsidRPr="00D75679">
        <w:rPr>
          <w:rFonts w:ascii="Times New Roman" w:eastAsia="Calibri" w:hAnsi="Times New Roman" w:cs="Times New Roman"/>
          <w:color w:val="auto"/>
          <w:sz w:val="28"/>
          <w:szCs w:val="28"/>
          <w:lang w:eastAsia="en-US" w:bidi="ar-SA"/>
        </w:rPr>
        <w:t xml:space="preserve"> используется электронная или иная связь, обеспечивающая аутентичность передаваемых и принимаемых сообщений»</w:t>
      </w: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3. ФОРМЫ РАБОТЫ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3.1.1.Основными формами работы Совета поселения являются сессии Совета городского поселения «Хилокское», заседания постоянных комиссий, депутатские слушания, публичные слушания, «депутатский час». Совет поселения может осуществлять свою деятельность и в иных формах, не противоречащих федеральным законам и Уставу поселения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3.1.2. Сессии Совета поселения проводятся не реже одного раза в три месяца.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3.1.3.Сессия Совета правомочна,  если на ней присутствует более половины   от установленного числа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Если на сессии присутствует менее половины от общего числа депутатов Совета, то сессия  переносится на другое время, а отсутствующим депутатам сообщается о месте и времени проведения сессии, которая определяется председателем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Если на повторной созванной  сессии Совета  в её работе примет участие менее половины от установленного числа депутатов Совета, то сессия считается не состоявшейся, повестка дня не рассматривается, а председателям комиссий поручается выяснение причин неявки депутатов на повторную сессию Совета. К депутатам, не явившимся на повторную сессию Совета без уважительных причин, применяются меры воздействия, предусмотренные настоящим Регламентом.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3.1.4. Сессии Совета носят открытый</w:t>
      </w:r>
      <w:r w:rsidRPr="00D75679">
        <w:rPr>
          <w:rFonts w:ascii="Times New Roman" w:eastAsia="Calibri" w:hAnsi="Times New Roman" w:cs="Times New Roman"/>
          <w:color w:val="auto"/>
          <w:sz w:val="28"/>
          <w:szCs w:val="28"/>
          <w:lang w:eastAsia="en-US" w:bidi="ar-SA"/>
        </w:rPr>
        <w:tab/>
        <w:t xml:space="preserve"> характер.  В случаях, предусмотренных законодательством, Совет вправе принять решение о проведении закрытой сессии Совета. Заявление о проведении закрытой сессии Совета может быть представлено главой городского поселения «Хилокское», председателем Совета городского поселения «Хилокское», депутатом Совета, постоянной комиссией в письменной </w:t>
      </w:r>
      <w:r w:rsidRPr="00D75679">
        <w:rPr>
          <w:rFonts w:ascii="Times New Roman" w:eastAsia="Calibri" w:hAnsi="Times New Roman" w:cs="Times New Roman"/>
          <w:color w:val="auto"/>
          <w:sz w:val="28"/>
          <w:szCs w:val="28"/>
          <w:lang w:eastAsia="en-US" w:bidi="ar-SA"/>
        </w:rPr>
        <w:lastRenderedPageBreak/>
        <w:t>форме с обязательным указанием вопроса повестки дня и причин, по которым целесообразно рассматривать указанный вопрос в закрытом заседании сессии. Все полученные заявления оглашаются председателем Совета и ставятся на голосование.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Решение о проведении закрытой сессии принимается большинством голосов от установленного числа депутатов. Закрытая форма проведения сессии не отменяет других принципов её работы. Информация о закрытой сессии Совета может быть обнародована без ограничений и в том же порядке, что и открытая сессия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3.1.4. Внеочередные сессии могут созываться по мере необходимости.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Внеочередные сессии Совета  созываются председателем Совета городского поселения «Хилокское» по инициативе не менее 1/3 от установленного числа депутатов, Главы городского поселения «Хилокское», или по собственной инициативе.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Внеочередная сессия должна быть созвана не позднее семи дней с момента получения предложения о её созыве.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Предложение о созыве внеочередной сессии направляется Председателю Совета поселения в письменном виде с обоснованием необходимости проведения внеочередной сессии Совета с указанием вопросов, предлагаемых к включению в проект повестки дня сессии, и с приложением проектов решений Совета городского поселения «Хилокское» по предлагаемым вопросам.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3.1.5. На открытых сессиях Совета с предварительным уведомлением не менее</w:t>
      </w:r>
      <w:proofErr w:type="gramStart"/>
      <w:r w:rsidRPr="00D75679">
        <w:rPr>
          <w:rFonts w:ascii="Times New Roman" w:eastAsia="Calibri" w:hAnsi="Times New Roman" w:cs="Times New Roman"/>
          <w:color w:val="auto"/>
          <w:sz w:val="28"/>
          <w:szCs w:val="28"/>
          <w:lang w:eastAsia="en-US" w:bidi="ar-SA"/>
        </w:rPr>
        <w:t>,</w:t>
      </w:r>
      <w:proofErr w:type="gramEnd"/>
      <w:r w:rsidRPr="00D75679">
        <w:rPr>
          <w:rFonts w:ascii="Times New Roman" w:eastAsia="Calibri" w:hAnsi="Times New Roman" w:cs="Times New Roman"/>
          <w:color w:val="auto"/>
          <w:sz w:val="28"/>
          <w:szCs w:val="28"/>
          <w:lang w:eastAsia="en-US" w:bidi="ar-SA"/>
        </w:rPr>
        <w:t xml:space="preserve"> чем за один рабочий день до проведения сессии вправе присутствовать прокурор, депутаты законодательного собрания,  должностные лица местной администрации, председатель контрольного органа муниципального образования.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Жители городского поселения «Хилокское»,   представители средств массовой информации.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Председатель Совета поселения в начале сессии сообщает о лицах присутствующих на сессии Совета и не являющихся депутатами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3.1.6. По решению Совета приглашенным может быть предоставлено слово для выступления в рамках настоящего Регламента.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3.1.7.Лицо, не являющееся депутатом Совета, в случае нарушения им порядка может быть удалено с сессии Совета по решению председателя Совета поселения после повторного предупреждения.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3.1.8.</w:t>
      </w:r>
      <w:r w:rsidRPr="00D75679">
        <w:rPr>
          <w:rFonts w:ascii="Calibri" w:eastAsia="Calibri" w:hAnsi="Calibri" w:cs="Times New Roman"/>
          <w:color w:val="auto"/>
          <w:sz w:val="22"/>
          <w:szCs w:val="22"/>
          <w:lang w:eastAsia="en-US" w:bidi="ar-SA"/>
        </w:rPr>
        <w:t xml:space="preserve"> </w:t>
      </w:r>
      <w:r w:rsidRPr="00D75679">
        <w:rPr>
          <w:rFonts w:ascii="Times New Roman" w:eastAsia="Calibri" w:hAnsi="Times New Roman" w:cs="Times New Roman"/>
          <w:color w:val="auto"/>
          <w:sz w:val="28"/>
          <w:szCs w:val="28"/>
          <w:lang w:eastAsia="en-US" w:bidi="ar-SA"/>
        </w:rPr>
        <w:t xml:space="preserve">«В случае необходимости заседания Совета городского поселения «Хилокское» могут проводиться в режиме видеоконференцсвязи (или) </w:t>
      </w:r>
      <w:proofErr w:type="spellStart"/>
      <w:r w:rsidRPr="00D75679">
        <w:rPr>
          <w:rFonts w:ascii="Times New Roman" w:eastAsia="Calibri" w:hAnsi="Times New Roman" w:cs="Times New Roman"/>
          <w:color w:val="auto"/>
          <w:sz w:val="28"/>
          <w:szCs w:val="28"/>
          <w:lang w:eastAsia="en-US" w:bidi="ar-SA"/>
        </w:rPr>
        <w:t>аудиоконференцсвязи</w:t>
      </w:r>
      <w:proofErr w:type="spellEnd"/>
      <w:r w:rsidRPr="00D75679">
        <w:rPr>
          <w:rFonts w:ascii="Times New Roman" w:eastAsia="Calibri" w:hAnsi="Times New Roman" w:cs="Times New Roman"/>
          <w:color w:val="auto"/>
          <w:sz w:val="28"/>
          <w:szCs w:val="28"/>
          <w:lang w:eastAsia="en-US" w:bidi="ar-SA"/>
        </w:rPr>
        <w:t>, о чем указывается в соответствующем протоколе заседания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Депутат, принимающий участие в заседании Совета городского поселения «Хилокское» в режиме удаленного доступа в случае проведения заседания  Совета городского поселения «Хилокское» в режиме видеоконференцсвязи (или) </w:t>
      </w:r>
      <w:proofErr w:type="spellStart"/>
      <w:r w:rsidRPr="00D75679">
        <w:rPr>
          <w:rFonts w:ascii="Times New Roman" w:eastAsia="Calibri" w:hAnsi="Times New Roman" w:cs="Times New Roman"/>
          <w:color w:val="auto"/>
          <w:sz w:val="28"/>
          <w:szCs w:val="28"/>
          <w:lang w:eastAsia="en-US" w:bidi="ar-SA"/>
        </w:rPr>
        <w:t>аудиоконференцсвязи</w:t>
      </w:r>
      <w:proofErr w:type="spellEnd"/>
      <w:r w:rsidRPr="00D75679">
        <w:rPr>
          <w:rFonts w:ascii="Times New Roman" w:eastAsia="Calibri" w:hAnsi="Times New Roman" w:cs="Times New Roman"/>
          <w:color w:val="auto"/>
          <w:sz w:val="28"/>
          <w:szCs w:val="28"/>
          <w:lang w:eastAsia="en-US" w:bidi="ar-SA"/>
        </w:rPr>
        <w:t>, считается присутствующим на заседании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Для проведения заседания Совета городского поселения «Хилокское»  в режиме видеоконференцсвязи (или) </w:t>
      </w:r>
      <w:proofErr w:type="spellStart"/>
      <w:r w:rsidRPr="00D75679">
        <w:rPr>
          <w:rFonts w:ascii="Times New Roman" w:eastAsia="Calibri" w:hAnsi="Times New Roman" w:cs="Times New Roman"/>
          <w:color w:val="auto"/>
          <w:sz w:val="28"/>
          <w:szCs w:val="28"/>
          <w:lang w:eastAsia="en-US" w:bidi="ar-SA"/>
        </w:rPr>
        <w:t>аудиоконференцсвязи</w:t>
      </w:r>
      <w:proofErr w:type="spellEnd"/>
      <w:r w:rsidRPr="00D75679">
        <w:rPr>
          <w:rFonts w:ascii="Times New Roman" w:eastAsia="Calibri" w:hAnsi="Times New Roman" w:cs="Times New Roman"/>
          <w:color w:val="auto"/>
          <w:sz w:val="28"/>
          <w:szCs w:val="28"/>
          <w:lang w:eastAsia="en-US" w:bidi="ar-SA"/>
        </w:rPr>
        <w:t xml:space="preserve"> используется электронная или </w:t>
      </w:r>
      <w:r w:rsidRPr="00D75679">
        <w:rPr>
          <w:rFonts w:ascii="Times New Roman" w:eastAsia="Calibri" w:hAnsi="Times New Roman" w:cs="Times New Roman"/>
          <w:color w:val="auto"/>
          <w:sz w:val="28"/>
          <w:szCs w:val="28"/>
          <w:lang w:eastAsia="en-US" w:bidi="ar-SA"/>
        </w:rPr>
        <w:lastRenderedPageBreak/>
        <w:t>иная связь, обеспечивающая аутентичность передаваемых и принимаемых сообщений»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b/>
          <w:color w:val="auto"/>
          <w:sz w:val="28"/>
          <w:szCs w:val="28"/>
          <w:lang w:eastAsia="en-US" w:bidi="ar-SA"/>
        </w:rPr>
        <w:t>3.2   Депутатские слушания, публичные слушания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b/>
          <w:color w:val="auto"/>
          <w:sz w:val="28"/>
          <w:szCs w:val="28"/>
          <w:lang w:eastAsia="en-US" w:bidi="ar-SA"/>
        </w:rPr>
        <w:t>3.2.1</w:t>
      </w:r>
      <w:r w:rsidRPr="00D75679">
        <w:rPr>
          <w:rFonts w:ascii="Times New Roman" w:eastAsia="Calibri" w:hAnsi="Times New Roman" w:cs="Times New Roman"/>
          <w:color w:val="auto"/>
          <w:sz w:val="28"/>
          <w:szCs w:val="28"/>
          <w:lang w:eastAsia="en-US" w:bidi="ar-SA"/>
        </w:rPr>
        <w:t xml:space="preserve"> Совет городского поселения «Хилокское» по вопросам своего ведения может проводить депутатские слушания.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Депутатские слушания проводятся по инициативе Совета городского поселения «Хилокское», председателя Совета поселения,  постоянных комиссий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3.2.2. Организация подготовки и проведения депутатских слушаний возлагается Советом городского поселения «Хилокское» на председателя Совета поселения, на постоянные комиссии.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3.2.3</w:t>
      </w:r>
      <w:proofErr w:type="gramStart"/>
      <w:r w:rsidRPr="00D75679">
        <w:rPr>
          <w:rFonts w:ascii="Times New Roman" w:eastAsia="Calibri" w:hAnsi="Times New Roman" w:cs="Times New Roman"/>
          <w:color w:val="auto"/>
          <w:sz w:val="28"/>
          <w:szCs w:val="28"/>
          <w:lang w:eastAsia="en-US" w:bidi="ar-SA"/>
        </w:rPr>
        <w:t xml:space="preserve"> В</w:t>
      </w:r>
      <w:proofErr w:type="gramEnd"/>
      <w:r w:rsidRPr="00D75679">
        <w:rPr>
          <w:rFonts w:ascii="Times New Roman" w:eastAsia="Calibri" w:hAnsi="Times New Roman" w:cs="Times New Roman"/>
          <w:color w:val="auto"/>
          <w:sz w:val="28"/>
          <w:szCs w:val="28"/>
          <w:lang w:eastAsia="en-US" w:bidi="ar-SA"/>
        </w:rPr>
        <w:t xml:space="preserve">о время проведения депутатских слушаний Совета городского поселения «Хилокское» ведется протокол, который подписывается председательствующим соответствующего мероприятия.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3.2.4. Депутатские слушания – открытое обсуждение наиболее важных нормативно-правовых актов Совета городского поселения «Хилокское» и вопросов местного значения.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Информация о месте и времени проведения депутатских слушаний  Совета городского поселения «Хилокское» доводится до сведения депутатов не позднее, чем за 3 рабочих дня до дня проведения депутатских слушаний.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3.2.5. На депутатских слушаниях избирается председательствующий, либо депутатские слушания ведет председатель соответствующей постоянной комиссии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3.2.6.Председательствующий предоставляет для выступления  слово депутатам Совета, приглашенным лицам, следит за порядком обсуждения, подводит итоги депутатских слушаний и оглашает принятые рекомендации.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3.2.7. Депутатские слушания заканчиваются принятием рекомендаций  по обсуждаемому вопросу. Рекомендации принимаются путем одобрения большинством голосов, принявших участие в депутатских слушаниях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3.2.8. Рекомендации депутатских слушаний не позднее 7 календарных дней со дня их проведения направляются председателю Совета городского поселения «Хилокское»</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 в постоянные комиссии Совета поселения, Главе городского поселения «Хилокское» и могут размещаться на официальном сайте администрации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3.2.9. На депутатских слушаниях ведется протокол. К протоколу прилагается  обсуждаемый нормативно-правовой акт, рекомендации, письменные предложения депутатов, список присутствующих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Протокол подписывается председательствующим.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3.2.10. Совет городского поселения «Хилокское» проводит публичные слушания в соответствии с Уставом городского поселения «Хилокское» и Положением «О публичных слушаниях».</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 xml:space="preserve">   Предложения и замечания по нормативно-правовым актам, обсуждаемым на публичных слушаниях, рассматриваются соответствующими постоянными комиссиями Совета, и направляются главе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На публичных слушаниях ведется протокол. Протокол подписывается председательствующим.</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4. Особенности созыва, подготовки и проведения первой сессии</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Совета городского поселения «Хилокское»</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4.1.Совет  городского поселения «Хилокское» собирается на свою первую сессию в течени</w:t>
      </w:r>
      <w:proofErr w:type="gramStart"/>
      <w:r w:rsidRPr="00D75679">
        <w:rPr>
          <w:rFonts w:ascii="Times New Roman" w:eastAsia="Calibri" w:hAnsi="Times New Roman" w:cs="Times New Roman"/>
          <w:color w:val="auto"/>
          <w:sz w:val="28"/>
          <w:szCs w:val="28"/>
          <w:lang w:eastAsia="en-US" w:bidi="ar-SA"/>
        </w:rPr>
        <w:t>и</w:t>
      </w:r>
      <w:proofErr w:type="gramEnd"/>
      <w:r w:rsidRPr="00D75679">
        <w:rPr>
          <w:rFonts w:ascii="Times New Roman" w:eastAsia="Calibri" w:hAnsi="Times New Roman" w:cs="Times New Roman"/>
          <w:color w:val="auto"/>
          <w:sz w:val="28"/>
          <w:szCs w:val="28"/>
          <w:lang w:eastAsia="en-US" w:bidi="ar-SA"/>
        </w:rPr>
        <w:t xml:space="preserve"> 20 дней со дня избрания Совета в правомочном составе.</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Первую сессию совета городского поселения «Хилокское» созывает и ведёт до избрания председателя Совета  старейший по возрасту депутат.           Старейший по возрасту депутат,  обнародует информацию о времени, месте проведения первой сессии Совета городского поселения «Хилокское», а также повестку дня первой сессии Совета городского поселения </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4.2.Работу по подготовке первой сессии Совета городского поселения «Хилокское» проводит организационный комитет, образованный из депутатов Совета городского поселения «Хилокское» нового созыва.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4.3.Организационный комитет избирается на собрании депутатов Совета городского поселения “Хилокское» нового созыва, созываемым Председателем Совета городского поселения «Хилокское» предыдущего созыва, для предварительного обсуждения повестки дня первой сессии Совета городского поселения «Хилокское», порядка её работы и других организационных вопросов.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Избрание организационного комитета оформляется протоколом заседания организационного комитета Совета депутатов городского поселения «Хилокское».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4.4. В повестку дня первой сессии Совета городского поселения «Хилокское» включаются вопросы:</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доклад председателя муниципальной избирательной комиссии городского поселения «Хилокское» о результатах выборов депутатов в Совет;</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 признании полномочий депутатов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 избрании счетной комиссии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 избрании председателя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 структуре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 образовании постоянных комиссий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 утверждении количественного и персонального состава постоянных комиссий;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решают иные вопросы, необходимые для начала работы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4.5. Первая сессия проводится открыто.</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5. Порядок подготовки и проведения сессий Совета городского поселения “Хилокское»</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5.1. О времени и месте проведения очередных сессий Совета городского поселения «Хилокское»  Председатель Совета городского поселения «Хилокское» издает распоряжение</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 формирует повестку дня сессии  Совета  с приложением  проектов </w:t>
      </w:r>
      <w:r w:rsidRPr="00D75679">
        <w:rPr>
          <w:rFonts w:ascii="Times New Roman" w:eastAsia="Calibri" w:hAnsi="Times New Roman" w:cs="Times New Roman"/>
          <w:color w:val="auto"/>
          <w:sz w:val="28"/>
          <w:szCs w:val="28"/>
          <w:lang w:eastAsia="en-US" w:bidi="ar-SA"/>
        </w:rPr>
        <w:lastRenderedPageBreak/>
        <w:t>решений и доводит данные документы до сведения депутатов не позднее чем за три календарных дня  до заседания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5.2.Повестка дня сессии Совета формируется </w:t>
      </w:r>
      <w:proofErr w:type="gramStart"/>
      <w:r w:rsidRPr="00D75679">
        <w:rPr>
          <w:rFonts w:ascii="Times New Roman" w:eastAsia="Calibri" w:hAnsi="Times New Roman" w:cs="Times New Roman"/>
          <w:color w:val="auto"/>
          <w:sz w:val="28"/>
          <w:szCs w:val="28"/>
          <w:lang w:eastAsia="en-US" w:bidi="ar-SA"/>
        </w:rPr>
        <w:t>из</w:t>
      </w:r>
      <w:proofErr w:type="gramEnd"/>
      <w:r w:rsidRPr="00D75679">
        <w:rPr>
          <w:rFonts w:ascii="Times New Roman" w:eastAsia="Calibri" w:hAnsi="Times New Roman" w:cs="Times New Roman"/>
          <w:color w:val="auto"/>
          <w:sz w:val="28"/>
          <w:szCs w:val="28"/>
          <w:lang w:eastAsia="en-US" w:bidi="ar-SA"/>
        </w:rPr>
        <w:t>:</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плана работы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предложений и заключений комиссий по вопросам, отнесенным к их ведению;</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дополнительных предложений депутатов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главы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ответов на письменные запросы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обращений граждан по вопросам ведения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5.3. Сессия Совета городского поселения «Хилокское» правомочна при участии в нём</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 более половины от установленного числа депутатов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5.4.В начале каждой сессии Совета после объявления Председателем Совета о наличии кворума для ведения протокола сессии избирается секретарь сессии, затем  обсуждается и утверждается повестка дня. Предложения и замечания по предложенному проекту повестки дня излагаются депутатами или Председателем Совета в выступлениях. Председатель Совета, председатель постоянной комиссии или группа депутатов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инициатор дополнений в повестку дня обязан предоставить в распоряжение других депутатов, присутствующих на сессии, материалы, необходимые для рассмотрения вопроса, предлагаемого к включению в повестку дня.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5.5.Вопрос о включении в повестку дня поступивших предложений и утверждение повестки дня в целом решаются путем открытого голосования большинством голосов от числа  присутствующих на сессии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5.6. По предложению председателя Совета или депутата может быть изменен порядок рассмотрения вопросов по повестке дня; объединены несколько вопросов  или сняты определенные вопросы с повестки дня.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5.7. Совет обязан рассмотреть на сессии Совета все вопросы, утвержденной повестки, либо принять решение о переносе вопросов на следующую сессию, или исключении отельных вопросов из повестки.  Перенесенные вопросы имеют приоритет в повестке следующего заседания по очередности их рассмотрения.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5.8. Об утверждении повестки дня принимается решение, которое фиксируется в протоколе сессии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5.9.Сессии Совета ведет председатель Совета городского поселения «Хилокское», а в случае его отсутствия заместитель председателя Совета поселения.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5.9.10. Председательствующий на сессии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-объявляет об открытии и закрытии сессии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информирует депутатов о составе приглашенных на сессию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предоставляет слово для доклада, содоклада и выступлений;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объявляет о начале и прекращении прений;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руководит работой сессии, обеспечивает соблюдение настоящего регламента и утвержденного распорядка работы сессии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обеспечивает порядок в зале заседания;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 при необходимости проводит консультации с депутатами, комиссиями, с целью преодоления разногласий;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5.9.11. Время для докладов, содокладов, выступлений в прениях, постатейного обсуждения проектов решений, внесение поправок к проекту решения устанавливается регламентом каждой сессии Совета поселения, утверждаемого депутатами Совета на сессии. Результаты постатейного обсуждения проекта решения,  внесения поправок  к решению ставятся на голосование, отдельно по каждой поправке. Затем проводится голосование за проект решения в целом.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5.9.12.При выступлении депутат обязан соблюдать регламент сессии Совета, не уклоняться от существа рассматриваемого вопроса, не должен использовать в своей речи грубые и не корректные выражения. Председательствующий вправе сделать предупреждение о недопустимости таких высказываний; после второго предупреждения выступающий лишается слова.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Лицам, лишённым слова, право для повторного выступления по обсуждаемому вопросу не предоставляется.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5.9.13. Прекращение прений производится по решению Совета, принимаемому открытым голосованием большинством голосов от числа депутатов, присутствующих на сессии.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5.9.14.</w:t>
      </w:r>
      <w:r w:rsidRPr="00D75679">
        <w:rPr>
          <w:rFonts w:ascii="Calibri" w:eastAsia="Calibri" w:hAnsi="Calibri" w:cs="Times New Roman"/>
          <w:color w:val="auto"/>
          <w:sz w:val="22"/>
          <w:szCs w:val="22"/>
          <w:lang w:eastAsia="en-US" w:bidi="ar-SA"/>
        </w:rPr>
        <w:t xml:space="preserve"> </w:t>
      </w:r>
      <w:r w:rsidRPr="00D75679">
        <w:rPr>
          <w:rFonts w:ascii="Calibri" w:eastAsia="Calibri" w:hAnsi="Calibri" w:cs="Times New Roman"/>
          <w:color w:val="auto"/>
          <w:sz w:val="28"/>
          <w:szCs w:val="28"/>
          <w:lang w:eastAsia="en-US" w:bidi="ar-SA"/>
        </w:rPr>
        <w:t>В</w:t>
      </w:r>
      <w:r w:rsidRPr="00D75679">
        <w:rPr>
          <w:rFonts w:ascii="Times New Roman" w:eastAsia="Calibri" w:hAnsi="Times New Roman" w:cs="Times New Roman"/>
          <w:color w:val="auto"/>
          <w:sz w:val="28"/>
          <w:szCs w:val="28"/>
          <w:lang w:eastAsia="en-US" w:bidi="ar-SA"/>
        </w:rPr>
        <w:t xml:space="preserve"> случае необходимости заседания Совета городского поселения «Хилокское» могут проводиться в режиме видеоконференцсвязи (или) </w:t>
      </w:r>
      <w:proofErr w:type="spellStart"/>
      <w:r w:rsidRPr="00D75679">
        <w:rPr>
          <w:rFonts w:ascii="Times New Roman" w:eastAsia="Calibri" w:hAnsi="Times New Roman" w:cs="Times New Roman"/>
          <w:color w:val="auto"/>
          <w:sz w:val="28"/>
          <w:szCs w:val="28"/>
          <w:lang w:eastAsia="en-US" w:bidi="ar-SA"/>
        </w:rPr>
        <w:t>аудиоконференцсвязи</w:t>
      </w:r>
      <w:proofErr w:type="spellEnd"/>
      <w:r w:rsidRPr="00D75679">
        <w:rPr>
          <w:rFonts w:ascii="Times New Roman" w:eastAsia="Calibri" w:hAnsi="Times New Roman" w:cs="Times New Roman"/>
          <w:color w:val="auto"/>
          <w:sz w:val="28"/>
          <w:szCs w:val="28"/>
          <w:lang w:eastAsia="en-US" w:bidi="ar-SA"/>
        </w:rPr>
        <w:t>, о чем указывается в соответствующем распоряжении председателя Совета городского поселения «Хилокское» и протоколе заседания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6.Процедура открытого голосования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6.1. При проведении открытого голосования подсчет голосов на сессии Совета проводится председательствующим на сессии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6.2.Перед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6.3.При голосовании каждый депутат имеет один голос и подает его «за»,  «против» либо   «воздержался».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6.4.После окончательного подсчета голосов председательствующий на сессии объявляет результаты голосования: общее число проголосовавших, число проголосовавших «за»,    «против»,  «воздержался», затем, принято решение или отклонено.</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7.Процедура тайного голосования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7.1. Для проведения тайного голосования и определения её результатов Совет избирает из числа депутатов открытым голосованием счетную комиссию.</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Решения счетной комиссии утверждаются Советом большинством голосов от числа присутствующих депутатов. Бюллетени для тайного голосования изготовляются под </w:t>
      </w:r>
      <w:r w:rsidRPr="00D75679">
        <w:rPr>
          <w:rFonts w:ascii="Times New Roman" w:eastAsia="Calibri" w:hAnsi="Times New Roman" w:cs="Times New Roman"/>
          <w:color w:val="auto"/>
          <w:sz w:val="28"/>
          <w:szCs w:val="28"/>
          <w:lang w:eastAsia="en-US" w:bidi="ar-SA"/>
        </w:rPr>
        <w:lastRenderedPageBreak/>
        <w:t xml:space="preserve">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7.2. Время и место для голосования, порядок его проведения устанавливаются счетной комиссией и объявляются председателем счетной комиссии.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7.3. Каждому депутату выдается один бюллетень по решаемому вопросу.</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7.4. Бюллетени для тайного голосования выдаются депутатам членами счетной комиссии в соответствии со списком депутатов.</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7.5.Заполнение бюллетеней производится депутатами во время перерыва, специально объявленного на сессии Совета для проведения тайного голосования, путем проставления знака отметки напротив варианта решения.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7.6. Недействительными считаются бюллетени неустановленной формы, а при избрании должностных ли</w:t>
      </w:r>
      <w:proofErr w:type="gramStart"/>
      <w:r w:rsidRPr="00D75679">
        <w:rPr>
          <w:rFonts w:ascii="Times New Roman" w:eastAsia="Calibri" w:hAnsi="Times New Roman" w:cs="Times New Roman"/>
          <w:color w:val="auto"/>
          <w:sz w:val="28"/>
          <w:szCs w:val="28"/>
          <w:lang w:eastAsia="en-US" w:bidi="ar-SA"/>
        </w:rPr>
        <w:t>ц-</w:t>
      </w:r>
      <w:proofErr w:type="gramEnd"/>
      <w:r w:rsidRPr="00D75679">
        <w:rPr>
          <w:rFonts w:ascii="Times New Roman" w:eastAsia="Calibri" w:hAnsi="Times New Roman" w:cs="Times New Roman"/>
          <w:color w:val="auto"/>
          <w:sz w:val="28"/>
          <w:szCs w:val="28"/>
          <w:lang w:eastAsia="en-US" w:bidi="ar-SA"/>
        </w:rPr>
        <w:t xml:space="preserve">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7.7. Результаты тайного голосования отражаются в протоколе счетной комиссии, который подписывается всеми членами комиссии. По докладу счетной комиссии Совет принимает решение об утверждении результатов тайного голосования.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8.Протокол сессии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b/>
          <w:color w:val="auto"/>
          <w:sz w:val="28"/>
          <w:szCs w:val="28"/>
          <w:lang w:eastAsia="en-US" w:bidi="ar-SA"/>
        </w:rPr>
        <w:t>8.1.</w:t>
      </w:r>
      <w:r w:rsidRPr="00D75679">
        <w:rPr>
          <w:rFonts w:ascii="Times New Roman" w:eastAsia="Calibri" w:hAnsi="Times New Roman" w:cs="Times New Roman"/>
          <w:color w:val="auto"/>
          <w:sz w:val="28"/>
          <w:szCs w:val="28"/>
          <w:lang w:eastAsia="en-US" w:bidi="ar-SA"/>
        </w:rPr>
        <w:t>Протокол сессии Совета городского поселения «Хилокское»  составляется секретарем сессии и подписывается председателем Совета городского поселения «Хилокское» и секретарем сессии  в течени</w:t>
      </w:r>
      <w:proofErr w:type="gramStart"/>
      <w:r w:rsidRPr="00D75679">
        <w:rPr>
          <w:rFonts w:ascii="Times New Roman" w:eastAsia="Calibri" w:hAnsi="Times New Roman" w:cs="Times New Roman"/>
          <w:color w:val="auto"/>
          <w:sz w:val="28"/>
          <w:szCs w:val="28"/>
          <w:lang w:eastAsia="en-US" w:bidi="ar-SA"/>
        </w:rPr>
        <w:t>и</w:t>
      </w:r>
      <w:proofErr w:type="gramEnd"/>
      <w:r w:rsidRPr="00D75679">
        <w:rPr>
          <w:rFonts w:ascii="Times New Roman" w:eastAsia="Calibri" w:hAnsi="Times New Roman" w:cs="Times New Roman"/>
          <w:color w:val="auto"/>
          <w:sz w:val="28"/>
          <w:szCs w:val="28"/>
          <w:lang w:eastAsia="en-US" w:bidi="ar-SA"/>
        </w:rPr>
        <w:t xml:space="preserve"> 10 рабочих дней с даты проведения сессии.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9. Решения Совета, порядок их принятия и вступления в законную силу</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9.1. Совет по вопросам, отнесенным к его компетенции федеральными законами, иными нормативно правовыми актами Российской Федерации, законами Забайкальского края, Уставом городского поселения «Хилокское» принимает решения, устанавливающие правила</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 обязательные для исполнения на территории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Все решения Совета являются муниципальными правовыми актами.</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9.2. Решения Совета, устанавливающие правила, обязательные для исполнения на территории городского поселения «Хилокское» принимаются большинством голосов от установленной численности депутатов Совета, если иное не установлено действующим законодательством и Уставом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Решения по  вопросам организации деятельности Совета принимаются большинством голосов от числа присутствующих  на сессии Совета депутатов. </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9.3. решения Совета вступают в силу с момента подписания, а подлежащие опубликованию </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обнародованию) – с момента официального опубликования ( обнародования), если иное не установлено законодательством, Уставом городского поселения «Хилокское» или самим решением.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9.4. Протокольные решения вступают в силу с момента объявления итогов голосования председателем Совета поселения на сессии Совета.</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10. Особенности порядка рассмотрения и утверждения местного бюджета и отчета о его исполнении</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10.1. Порядок рассмотрения и утверждения бюджета муниципального образования городского поселения «Хилокское», а также отчета о его исполнении устанавливается действующим бюджетным законодательством и принимаемым в  соответствии с ним муниципальном правовом акте о бюджете и бюджетном процессе.</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11.Организация депутатской деятельности в Совете</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11.1.Деятельность депутата в Совете осуществляется в следующих формах:</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участие в сессиях Совета;</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участие в работе постоянных комиссий;</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участие в работе  депутатских слушаний</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участие в работе «Депутатского часа»</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исполнение поручений Совета, его комиссий.</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11.2. Депутатская деятельность может осуществляться и в иных формах, допускаемых федеральными законами, законами Забайкальского края, Уставом городского поселения « Хилокское».</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11.3. В связи с осуществлением своих полномочий  депутат Совета имеет право</w:t>
      </w:r>
      <w:proofErr w:type="gramStart"/>
      <w:r w:rsidRPr="00D75679">
        <w:rPr>
          <w:rFonts w:ascii="Times New Roman" w:eastAsia="Calibri" w:hAnsi="Times New Roman" w:cs="Times New Roman"/>
          <w:color w:val="auto"/>
          <w:sz w:val="28"/>
          <w:szCs w:val="28"/>
          <w:lang w:eastAsia="en-US" w:bidi="ar-SA"/>
        </w:rPr>
        <w:t xml:space="preserve"> :</w:t>
      </w:r>
      <w:proofErr w:type="gramEnd"/>
      <w:r w:rsidRPr="00D75679">
        <w:rPr>
          <w:rFonts w:ascii="Times New Roman" w:eastAsia="Calibri" w:hAnsi="Times New Roman" w:cs="Times New Roman"/>
          <w:color w:val="auto"/>
          <w:sz w:val="28"/>
          <w:szCs w:val="28"/>
          <w:lang w:eastAsia="en-US" w:bidi="ar-SA"/>
        </w:rPr>
        <w:t xml:space="preserve"> </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избирать и быть избранным в постоянные комиссии Совета; </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высказывать мнение по персональному составу образуемых в Совете  комиссий;</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вносить предложения по повестке дня, порядку обсуждения и по существу рассматриваемых вопросов;</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11.4. Депутат обязан присутствовать на всех сессиях Совета, комиссиях, депутатских слушаниях.</w:t>
      </w:r>
    </w:p>
    <w:p w:rsidR="00D75679" w:rsidRPr="00D75679" w:rsidRDefault="00D75679" w:rsidP="00D75679">
      <w:pPr>
        <w:widowControl/>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При не возможности присутствовать на всех мероприятиях Совета депутат заблаговременно информирует об этом председателя Совета городского поселения «Хилокское».</w:t>
      </w:r>
    </w:p>
    <w:p w:rsidR="00D75679" w:rsidRPr="00D75679" w:rsidRDefault="00D75679" w:rsidP="00D75679">
      <w:pPr>
        <w:widowControl/>
        <w:jc w:val="center"/>
        <w:rPr>
          <w:rFonts w:ascii="Times New Roman" w:eastAsia="Calibri" w:hAnsi="Times New Roman" w:cs="Times New Roman"/>
          <w:b/>
          <w:color w:val="auto"/>
          <w:sz w:val="28"/>
          <w:szCs w:val="28"/>
          <w:lang w:eastAsia="en-US" w:bidi="ar-SA"/>
        </w:rPr>
      </w:pPr>
      <w:r w:rsidRPr="00D75679">
        <w:rPr>
          <w:rFonts w:ascii="Times New Roman" w:eastAsia="Calibri" w:hAnsi="Times New Roman" w:cs="Times New Roman"/>
          <w:b/>
          <w:color w:val="auto"/>
          <w:sz w:val="28"/>
          <w:szCs w:val="28"/>
          <w:lang w:eastAsia="en-US" w:bidi="ar-SA"/>
        </w:rPr>
        <w:t>12. Осуществление Советом контрольных функций</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12.1. Совет в соответствии с Уставом городского поселения «Хилокское» осуществляет </w:t>
      </w:r>
      <w:proofErr w:type="gramStart"/>
      <w:r w:rsidRPr="00D75679">
        <w:rPr>
          <w:rFonts w:ascii="Times New Roman" w:eastAsia="Calibri" w:hAnsi="Times New Roman" w:cs="Times New Roman"/>
          <w:color w:val="auto"/>
          <w:sz w:val="28"/>
          <w:szCs w:val="28"/>
          <w:lang w:eastAsia="en-US" w:bidi="ar-SA"/>
        </w:rPr>
        <w:t>контроль за</w:t>
      </w:r>
      <w:proofErr w:type="gramEnd"/>
      <w:r w:rsidRPr="00D75679">
        <w:rPr>
          <w:rFonts w:ascii="Times New Roman" w:eastAsia="Calibri" w:hAnsi="Times New Roman" w:cs="Times New Roman"/>
          <w:color w:val="auto"/>
          <w:sz w:val="28"/>
          <w:szCs w:val="28"/>
          <w:lang w:eastAsia="en-US" w:bidi="ar-SA"/>
        </w:rPr>
        <w:t xml:space="preserve"> деятельностью органов и должностных лиц местного самоуправления, исполнением принимаемых  Советом решений, исполнением бюджета муниципального образования Совета городского поселения «Хилокское», распоряжением муниципальной собственностью, реализацией планов и программ развития городского поселения «Хилокское» и другое.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12.2. Контрольная деятельность Совета осуществляется Советом, комиссиями Совета и через </w:t>
      </w:r>
      <w:proofErr w:type="spellStart"/>
      <w:r w:rsidRPr="00D75679">
        <w:rPr>
          <w:rFonts w:ascii="Times New Roman" w:eastAsia="Calibri" w:hAnsi="Times New Roman" w:cs="Times New Roman"/>
          <w:color w:val="auto"/>
          <w:sz w:val="28"/>
          <w:szCs w:val="28"/>
          <w:lang w:eastAsia="en-US" w:bidi="ar-SA"/>
        </w:rPr>
        <w:t>контрольно</w:t>
      </w:r>
      <w:proofErr w:type="spellEnd"/>
      <w:r w:rsidRPr="00D75679">
        <w:rPr>
          <w:rFonts w:ascii="Times New Roman" w:eastAsia="Calibri" w:hAnsi="Times New Roman" w:cs="Times New Roman"/>
          <w:color w:val="auto"/>
          <w:sz w:val="28"/>
          <w:szCs w:val="28"/>
          <w:lang w:eastAsia="en-US" w:bidi="ar-SA"/>
        </w:rPr>
        <w:t xml:space="preserve"> – счетный орган муниципального района «Хилокский район» (в случае подписания  соглашения с муниципальным районом).</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12.3. При осуществлении контрольных полномочий  Совет, председатель  Совета и  комиссии имеют право:</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lastRenderedPageBreak/>
        <w:t>-запрашивать   у главы городского поселения «Хилокское», администрации, муниципальных учреждений, муниципальных предприятиях, организаций соответствующие документы, справочные материалы, необходимые для осуществления контроля;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12.4.- вносить на заседания Совета и его комиссий предложения по результатам осуществления контроля.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12.5. Депутат, группа депутатов вправе  обращаться с запросом к Главе городского поселения «Хилокское» и иным должностным лицам аппарата администрации, а также к руководителям предприятий, учреждений, организаций, расположенных на территории городского поселения «Хилокское», по вопросам, входящим в компетенцию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12.6. Депутатский запрос вносится на сессии Совета в письменной форме, оглашается на заседании, и по нему принимается решение.</w:t>
      </w:r>
    </w:p>
    <w:p w:rsidR="00D75679" w:rsidRPr="00D75679" w:rsidRDefault="00D75679" w:rsidP="00D75679">
      <w:pPr>
        <w:widowControl/>
        <w:jc w:val="center"/>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b/>
          <w:color w:val="auto"/>
          <w:sz w:val="28"/>
          <w:szCs w:val="28"/>
          <w:lang w:eastAsia="en-US" w:bidi="ar-SA"/>
        </w:rPr>
        <w:t>13.Заключительные  положения</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13.1.Изменения и дополнения в настоящий Регламент принимаются большинством голосов  от установленной численности депутатов Совета и оформляются решением Совета городского поселения «Хилокское».</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13.2.Настоящий регламент вступает в силу с момента его принятия на сессии Совета.</w:t>
      </w: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r w:rsidRPr="00D75679">
        <w:rPr>
          <w:rFonts w:ascii="Times New Roman" w:eastAsia="Calibri" w:hAnsi="Times New Roman" w:cs="Times New Roman"/>
          <w:color w:val="auto"/>
          <w:sz w:val="28"/>
          <w:szCs w:val="28"/>
          <w:lang w:eastAsia="en-US" w:bidi="ar-SA"/>
        </w:rPr>
        <w:t xml:space="preserve"> </w:t>
      </w:r>
    </w:p>
    <w:p w:rsidR="00D75679" w:rsidRPr="00D75679" w:rsidRDefault="00D75679" w:rsidP="00D75679">
      <w:pPr>
        <w:widowControl/>
        <w:jc w:val="both"/>
        <w:rPr>
          <w:rFonts w:ascii="Times New Roman" w:eastAsia="Calibri" w:hAnsi="Times New Roman" w:cs="Times New Roman"/>
          <w:b/>
          <w:color w:val="auto"/>
          <w:sz w:val="28"/>
          <w:szCs w:val="28"/>
          <w:lang w:eastAsia="en-US" w:bidi="ar-SA"/>
        </w:rPr>
      </w:pPr>
    </w:p>
    <w:p w:rsidR="00D75679" w:rsidRPr="00D75679" w:rsidRDefault="00D75679" w:rsidP="00D75679">
      <w:pPr>
        <w:widowControl/>
        <w:jc w:val="both"/>
        <w:rPr>
          <w:rFonts w:ascii="Times New Roman" w:eastAsia="Calibri" w:hAnsi="Times New Roman" w:cs="Times New Roman"/>
          <w:color w:val="auto"/>
          <w:sz w:val="28"/>
          <w:szCs w:val="28"/>
          <w:lang w:eastAsia="en-US" w:bidi="ar-SA"/>
        </w:rPr>
      </w:pPr>
    </w:p>
    <w:p w:rsidR="00D75679" w:rsidRPr="00D75679" w:rsidRDefault="00D75679" w:rsidP="00D75679">
      <w:pPr>
        <w:widowControl/>
        <w:spacing w:after="200" w:line="276" w:lineRule="auto"/>
        <w:rPr>
          <w:rFonts w:ascii="Calibri" w:eastAsia="Calibri" w:hAnsi="Calibri" w:cs="Times New Roman"/>
          <w:color w:val="auto"/>
          <w:sz w:val="22"/>
          <w:szCs w:val="22"/>
          <w:lang w:eastAsia="en-US" w:bidi="ar-SA"/>
        </w:rPr>
      </w:pPr>
    </w:p>
    <w:p w:rsidR="00D75679" w:rsidRPr="00D75679" w:rsidRDefault="00D75679" w:rsidP="00D75679">
      <w:pPr>
        <w:widowControl/>
        <w:spacing w:after="200" w:line="276" w:lineRule="auto"/>
        <w:rPr>
          <w:rFonts w:ascii="Calibri" w:eastAsia="Calibri" w:hAnsi="Calibri" w:cs="Times New Roman"/>
          <w:color w:val="auto"/>
          <w:sz w:val="22"/>
          <w:szCs w:val="22"/>
          <w:lang w:eastAsia="en-US" w:bidi="ar-SA"/>
        </w:rPr>
      </w:pPr>
    </w:p>
    <w:p w:rsidR="00D75679" w:rsidRPr="00D75679" w:rsidRDefault="00D75679" w:rsidP="00D75679">
      <w:pPr>
        <w:tabs>
          <w:tab w:val="left" w:pos="2500"/>
        </w:tabs>
      </w:pPr>
    </w:p>
    <w:p w:rsidR="00D75679" w:rsidRPr="00D75679" w:rsidRDefault="00D75679" w:rsidP="00D75679"/>
    <w:p w:rsidR="00D75679" w:rsidRPr="00D75679" w:rsidRDefault="00D75679" w:rsidP="00D75679"/>
    <w:p w:rsidR="00AC14F2" w:rsidRPr="00D75679" w:rsidRDefault="00AC14F2" w:rsidP="00D75679"/>
    <w:sectPr w:rsidR="00AC14F2" w:rsidRPr="00D75679" w:rsidSect="00361913">
      <w:type w:val="continuous"/>
      <w:pgSz w:w="11900" w:h="16840"/>
      <w:pgMar w:top="1316" w:right="447" w:bottom="1344"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40" w:rsidRDefault="00A80640">
      <w:r>
        <w:separator/>
      </w:r>
    </w:p>
  </w:endnote>
  <w:endnote w:type="continuationSeparator" w:id="0">
    <w:p w:rsidR="00A80640" w:rsidRDefault="00A8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40" w:rsidRDefault="00A80640"/>
  </w:footnote>
  <w:footnote w:type="continuationSeparator" w:id="0">
    <w:p w:rsidR="00A80640" w:rsidRDefault="00A806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978B7"/>
    <w:multiLevelType w:val="multilevel"/>
    <w:tmpl w:val="B99C2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677C2B"/>
    <w:multiLevelType w:val="hybridMultilevel"/>
    <w:tmpl w:val="8974BBA0"/>
    <w:lvl w:ilvl="0" w:tplc="92C28152">
      <w:start w:val="1"/>
      <w:numFmt w:val="decimal"/>
      <w:lvlText w:val="%1"/>
      <w:lvlJc w:val="left"/>
      <w:pPr>
        <w:ind w:left="2508" w:hanging="360"/>
      </w:p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start w:val="1"/>
      <w:numFmt w:val="decimal"/>
      <w:lvlText w:val="%4."/>
      <w:lvlJc w:val="left"/>
      <w:pPr>
        <w:ind w:left="4668" w:hanging="360"/>
      </w:pPr>
    </w:lvl>
    <w:lvl w:ilvl="4" w:tplc="04190019">
      <w:start w:val="1"/>
      <w:numFmt w:val="lowerLetter"/>
      <w:lvlText w:val="%5."/>
      <w:lvlJc w:val="left"/>
      <w:pPr>
        <w:ind w:left="5388" w:hanging="360"/>
      </w:pPr>
    </w:lvl>
    <w:lvl w:ilvl="5" w:tplc="0419001B">
      <w:start w:val="1"/>
      <w:numFmt w:val="lowerRoman"/>
      <w:lvlText w:val="%6."/>
      <w:lvlJc w:val="right"/>
      <w:pPr>
        <w:ind w:left="6108" w:hanging="180"/>
      </w:pPr>
    </w:lvl>
    <w:lvl w:ilvl="6" w:tplc="0419000F">
      <w:start w:val="1"/>
      <w:numFmt w:val="decimal"/>
      <w:lvlText w:val="%7."/>
      <w:lvlJc w:val="left"/>
      <w:pPr>
        <w:ind w:left="6828" w:hanging="360"/>
      </w:pPr>
    </w:lvl>
    <w:lvl w:ilvl="7" w:tplc="04190019">
      <w:start w:val="1"/>
      <w:numFmt w:val="lowerLetter"/>
      <w:lvlText w:val="%8."/>
      <w:lvlJc w:val="left"/>
      <w:pPr>
        <w:ind w:left="7548" w:hanging="360"/>
      </w:pPr>
    </w:lvl>
    <w:lvl w:ilvl="8" w:tplc="0419001B">
      <w:start w:val="1"/>
      <w:numFmt w:val="lowerRoman"/>
      <w:lvlText w:val="%9."/>
      <w:lvlJc w:val="right"/>
      <w:pPr>
        <w:ind w:left="826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C14F2"/>
    <w:rsid w:val="00033F03"/>
    <w:rsid w:val="000937D5"/>
    <w:rsid w:val="00361913"/>
    <w:rsid w:val="003802BD"/>
    <w:rsid w:val="00382336"/>
    <w:rsid w:val="003C6D38"/>
    <w:rsid w:val="0041779E"/>
    <w:rsid w:val="00445AEF"/>
    <w:rsid w:val="0070059D"/>
    <w:rsid w:val="007401F6"/>
    <w:rsid w:val="007B3BD3"/>
    <w:rsid w:val="007C2063"/>
    <w:rsid w:val="00894725"/>
    <w:rsid w:val="008C05C5"/>
    <w:rsid w:val="008E29EF"/>
    <w:rsid w:val="00930B02"/>
    <w:rsid w:val="009738CD"/>
    <w:rsid w:val="009F748E"/>
    <w:rsid w:val="00A80640"/>
    <w:rsid w:val="00AC14F2"/>
    <w:rsid w:val="00BC0538"/>
    <w:rsid w:val="00BC3565"/>
    <w:rsid w:val="00C40696"/>
    <w:rsid w:val="00D23557"/>
    <w:rsid w:val="00D75679"/>
    <w:rsid w:val="00DA797C"/>
    <w:rsid w:val="00ED7E78"/>
    <w:rsid w:val="00F253EA"/>
    <w:rsid w:val="00F7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Bookman Old Style" w:eastAsia="Bookman Old Style" w:hAnsi="Bookman Old Style" w:cs="Bookman Old Style"/>
      <w:b w:val="0"/>
      <w:bCs w:val="0"/>
      <w:i w:val="0"/>
      <w:iCs w:val="0"/>
      <w:smallCaps w:val="0"/>
      <w:strike w:val="0"/>
      <w:spacing w:val="-30"/>
      <w:sz w:val="34"/>
      <w:szCs w:val="34"/>
      <w:u w:val="none"/>
    </w:rPr>
  </w:style>
  <w:style w:type="character" w:customStyle="1" w:styleId="1TimesNewRoman1pt">
    <w:name w:val="Заголовок №1 + Times New Roman;Интервал 1 pt"/>
    <w:basedOn w:val="1"/>
    <w:rPr>
      <w:rFonts w:ascii="Times New Roman" w:eastAsia="Times New Roman" w:hAnsi="Times New Roman" w:cs="Times New Roman"/>
      <w:b w:val="0"/>
      <w:bCs w:val="0"/>
      <w:i w:val="0"/>
      <w:iCs w:val="0"/>
      <w:smallCaps w:val="0"/>
      <w:strike w:val="0"/>
      <w:color w:val="000000"/>
      <w:spacing w:val="20"/>
      <w:w w:val="100"/>
      <w:position w:val="0"/>
      <w:sz w:val="34"/>
      <w:szCs w:val="3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hd w:val="clear" w:color="auto" w:fill="FFFFFF"/>
      <w:spacing w:after="36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0" w:lineRule="atLeast"/>
      <w:outlineLvl w:val="0"/>
    </w:pPr>
    <w:rPr>
      <w:rFonts w:ascii="Bookman Old Style" w:eastAsia="Bookman Old Style" w:hAnsi="Bookman Old Style" w:cs="Bookman Old Style"/>
      <w:spacing w:val="-30"/>
      <w:sz w:val="34"/>
      <w:szCs w:val="34"/>
    </w:rPr>
  </w:style>
  <w:style w:type="paragraph" w:customStyle="1" w:styleId="20">
    <w:name w:val="Основной текст (2)"/>
    <w:basedOn w:val="a"/>
    <w:link w:val="2"/>
    <w:pPr>
      <w:shd w:val="clear" w:color="auto" w:fill="FFFFFF"/>
      <w:spacing w:before="360" w:after="6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styleId="a6">
    <w:name w:val="header"/>
    <w:basedOn w:val="a"/>
    <w:link w:val="a7"/>
    <w:uiPriority w:val="99"/>
    <w:unhideWhenUsed/>
    <w:rsid w:val="00D75679"/>
    <w:pPr>
      <w:tabs>
        <w:tab w:val="center" w:pos="4677"/>
        <w:tab w:val="right" w:pos="9355"/>
      </w:tabs>
    </w:pPr>
  </w:style>
  <w:style w:type="character" w:customStyle="1" w:styleId="a7">
    <w:name w:val="Верхний колонтитул Знак"/>
    <w:basedOn w:val="a0"/>
    <w:link w:val="a6"/>
    <w:uiPriority w:val="99"/>
    <w:rsid w:val="00D75679"/>
    <w:rPr>
      <w:color w:val="000000"/>
    </w:rPr>
  </w:style>
  <w:style w:type="paragraph" w:styleId="a8">
    <w:name w:val="footer"/>
    <w:basedOn w:val="a"/>
    <w:link w:val="a9"/>
    <w:uiPriority w:val="99"/>
    <w:unhideWhenUsed/>
    <w:rsid w:val="00D75679"/>
    <w:pPr>
      <w:tabs>
        <w:tab w:val="center" w:pos="4677"/>
        <w:tab w:val="right" w:pos="9355"/>
      </w:tabs>
    </w:pPr>
  </w:style>
  <w:style w:type="character" w:customStyle="1" w:styleId="a9">
    <w:name w:val="Нижний колонтитул Знак"/>
    <w:basedOn w:val="a0"/>
    <w:link w:val="a8"/>
    <w:uiPriority w:val="99"/>
    <w:rsid w:val="00D7567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6117</Words>
  <Characters>34871</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vt:lpstr>
    </vt:vector>
  </TitlesOfParts>
  <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Казанцева</cp:lastModifiedBy>
  <cp:revision>17</cp:revision>
  <cp:lastPrinted>2021-12-13T04:28:00Z</cp:lastPrinted>
  <dcterms:created xsi:type="dcterms:W3CDTF">2021-12-06T01:36:00Z</dcterms:created>
  <dcterms:modified xsi:type="dcterms:W3CDTF">2021-12-14T03:46:00Z</dcterms:modified>
</cp:coreProperties>
</file>